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3FE76" w14:textId="77777777" w:rsidR="0051642B" w:rsidRDefault="005164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"/>
        <w:tblW w:w="9359" w:type="dxa"/>
        <w:tblLayout w:type="fixed"/>
        <w:tblLook w:val="0000" w:firstRow="0" w:lastRow="0" w:firstColumn="0" w:lastColumn="0" w:noHBand="0" w:noVBand="0"/>
      </w:tblPr>
      <w:tblGrid>
        <w:gridCol w:w="4203"/>
        <w:gridCol w:w="5156"/>
      </w:tblGrid>
      <w:tr w:rsidR="0051642B" w14:paraId="00845B6D" w14:textId="77777777">
        <w:trPr>
          <w:trHeight w:val="300"/>
        </w:trPr>
        <w:tc>
          <w:tcPr>
            <w:tcW w:w="42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35F18C" w14:textId="77777777" w:rsidR="0051642B" w:rsidRDefault="00FF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Name_______________________</w:t>
            </w:r>
          </w:p>
        </w:tc>
        <w:tc>
          <w:tcPr>
            <w:tcW w:w="51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806B4A" w14:textId="77777777" w:rsidR="0051642B" w:rsidRDefault="00FF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ELA 8th Grade Mrs. Lee</w:t>
            </w:r>
          </w:p>
          <w:p w14:paraId="3CA0D125" w14:textId="77777777" w:rsidR="0051642B" w:rsidRDefault="005164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70B4160C" w14:textId="400A35B0" w:rsidR="0051642B" w:rsidRDefault="00FF75C1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Directions: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Use this graphic organizer to help organize or outline your ideas for your essay. Outlining ideas is a critical component to the writing process that will allow you to document research, transition words, and then act as a check off list for your essay. </w:t>
      </w:r>
    </w:p>
    <w:tbl>
      <w:tblPr>
        <w:tblStyle w:val="a0"/>
        <w:tblpPr w:leftFromText="180" w:rightFromText="180" w:vertAnchor="text" w:horzAnchor="page" w:tblpX="10993" w:tblpY="63"/>
        <w:tblW w:w="1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10"/>
      </w:tblGrid>
      <w:tr w:rsidR="0097375C" w14:paraId="3E944402" w14:textId="77777777" w:rsidTr="0097375C">
        <w:trPr>
          <w:trHeight w:val="1520"/>
        </w:trPr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D0EE2" w14:textId="77777777" w:rsidR="0097375C" w:rsidRDefault="0097375C" w:rsidP="0097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Hook:</w:t>
            </w:r>
          </w:p>
          <w:p w14:paraId="6850B750" w14:textId="77777777" w:rsidR="0097375C" w:rsidRDefault="0097375C" w:rsidP="0097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Question</w:t>
            </w:r>
          </w:p>
          <w:p w14:paraId="7B956647" w14:textId="77777777" w:rsidR="0097375C" w:rsidRDefault="0097375C" w:rsidP="0097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Fact</w:t>
            </w:r>
          </w:p>
          <w:p w14:paraId="2D81B96A" w14:textId="77777777" w:rsidR="0097375C" w:rsidRDefault="0097375C" w:rsidP="0097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Quote</w:t>
            </w:r>
          </w:p>
          <w:p w14:paraId="64B2E8A7" w14:textId="77777777" w:rsidR="0097375C" w:rsidRDefault="0097375C" w:rsidP="00973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Dialogue</w:t>
            </w:r>
          </w:p>
        </w:tc>
      </w:tr>
    </w:tbl>
    <w:p w14:paraId="47BEC611" w14:textId="77777777" w:rsidR="0051642B" w:rsidRDefault="00FF75C1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Task: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Using the novels and the three articles to gather evidence, you must decide on a claim that 1) supports the novel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The Outsiders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being relevant to a Tappan Middle School student or 2) 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he Outsiders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is not at all relevant to a Tappan Middle School student.</w:t>
      </w:r>
    </w:p>
    <w:p w14:paraId="7CC15B5B" w14:textId="57336649" w:rsidR="0051642B" w:rsidRPr="00AC7937" w:rsidRDefault="0097375C">
      <w:pPr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</w:rPr>
      </w:pPr>
      <w:r w:rsidRPr="00AC793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96FBF47" wp14:editId="4392B18D">
                <wp:simplePos x="0" y="0"/>
                <wp:positionH relativeFrom="column">
                  <wp:posOffset>-721360</wp:posOffset>
                </wp:positionH>
                <wp:positionV relativeFrom="paragraph">
                  <wp:posOffset>414020</wp:posOffset>
                </wp:positionV>
                <wp:extent cx="7406640" cy="2712720"/>
                <wp:effectExtent l="0" t="0" r="10160" b="1778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06640" cy="271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E46B358" w14:textId="77777777" w:rsidR="0051642B" w:rsidRPr="00AC7937" w:rsidRDefault="00FF75C1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b/>
                                <w:color w:val="FF0000"/>
                              </w:rPr>
                            </w:pPr>
                            <w:r w:rsidRPr="00AC7937">
                              <w:rPr>
                                <w:rFonts w:ascii="Comic Sans MS Bold" w:eastAsia="Comic Sans MS Bold" w:hAnsi="Comic Sans MS Bold" w:cs="Comic Sans MS Bold"/>
                                <w:b/>
                                <w:color w:val="FF0000"/>
                              </w:rPr>
                              <w:t>Introductory Paragraph</w:t>
                            </w:r>
                          </w:p>
                          <w:tbl>
                            <w:tblPr>
                              <w:tblStyle w:val="TableGrid"/>
                              <w:tblW w:w="1138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385"/>
                            </w:tblGrid>
                            <w:tr w:rsidR="0097375C" w14:paraId="7D0A9792" w14:textId="77777777" w:rsidTr="0097375C">
                              <w:trPr>
                                <w:trHeight w:val="662"/>
                              </w:trPr>
                              <w:tc>
                                <w:tcPr>
                                  <w:tcW w:w="11385" w:type="dxa"/>
                                </w:tcPr>
                                <w:p w14:paraId="2FCE0631" w14:textId="67AC4CE3" w:rsidR="0097375C" w:rsidRPr="00AC7937" w:rsidRDefault="0097375C" w:rsidP="0097375C">
                                  <w:pPr>
                                    <w:spacing w:line="275" w:lineRule="auto"/>
                                    <w:textDirection w:val="btLr"/>
                                    <w:rPr>
                                      <w:color w:val="FF0000"/>
                                    </w:rPr>
                                  </w:pPr>
                                  <w:r w:rsidRPr="00AC7937">
                                    <w:rPr>
                                      <w:rFonts w:ascii="Comic Sans MS" w:eastAsia="Comic Sans MS" w:hAnsi="Comic Sans MS" w:cs="Comic Sans MS"/>
                                      <w:color w:val="FF0000"/>
                                    </w:rPr>
                                    <w:t>Hook the audience:</w:t>
                                  </w:r>
                                </w:p>
                                <w:p w14:paraId="21600E20" w14:textId="77777777" w:rsidR="0097375C" w:rsidRPr="00AC7937" w:rsidRDefault="0097375C" w:rsidP="0097375C">
                                  <w:pPr>
                                    <w:spacing w:line="275" w:lineRule="auto"/>
                                    <w:textDirection w:val="btLr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97375C" w14:paraId="4AB176C1" w14:textId="77777777" w:rsidTr="0097375C">
                              <w:trPr>
                                <w:trHeight w:val="970"/>
                              </w:trPr>
                              <w:tc>
                                <w:tcPr>
                                  <w:tcW w:w="11385" w:type="dxa"/>
                                </w:tcPr>
                                <w:p w14:paraId="1EC667BB" w14:textId="77777777" w:rsidR="0097375C" w:rsidRPr="00AC7937" w:rsidRDefault="0097375C" w:rsidP="0097375C">
                                  <w:pPr>
                                    <w:spacing w:line="275" w:lineRule="auto"/>
                                    <w:textDirection w:val="btLr"/>
                                    <w:rPr>
                                      <w:color w:val="FF0000"/>
                                    </w:rPr>
                                  </w:pPr>
                                  <w:r w:rsidRPr="00AC7937">
                                    <w:rPr>
                                      <w:rFonts w:ascii="Comic Sans MS" w:eastAsia="Comic Sans MS" w:hAnsi="Comic Sans MS" w:cs="Comic Sans MS"/>
                                      <w:color w:val="FF0000"/>
                                    </w:rPr>
                                    <w:t>Give a little background on the issue:</w:t>
                                  </w:r>
                                </w:p>
                                <w:p w14:paraId="3C863F4F" w14:textId="77777777" w:rsidR="0097375C" w:rsidRPr="00AC7937" w:rsidRDefault="0097375C" w:rsidP="0097375C">
                                  <w:pPr>
                                    <w:spacing w:line="275" w:lineRule="auto"/>
                                    <w:textDirection w:val="btLr"/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1A65B3DA" w14:textId="77777777" w:rsidR="0097375C" w:rsidRPr="00AC7937" w:rsidRDefault="0097375C" w:rsidP="0097375C">
                                  <w:pPr>
                                    <w:spacing w:line="275" w:lineRule="auto"/>
                                    <w:textDirection w:val="btLr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97375C" w14:paraId="6137ABFD" w14:textId="77777777" w:rsidTr="0097375C">
                              <w:trPr>
                                <w:trHeight w:val="662"/>
                              </w:trPr>
                              <w:tc>
                                <w:tcPr>
                                  <w:tcW w:w="11385" w:type="dxa"/>
                                </w:tcPr>
                                <w:p w14:paraId="5FCD7271" w14:textId="77777777" w:rsidR="0097375C" w:rsidRPr="00AC7937" w:rsidRDefault="0097375C" w:rsidP="0097375C">
                                  <w:pPr>
                                    <w:spacing w:line="275" w:lineRule="auto"/>
                                    <w:textDirection w:val="btLr"/>
                                    <w:rPr>
                                      <w:color w:val="FF0000"/>
                                    </w:rPr>
                                  </w:pPr>
                                  <w:r w:rsidRPr="00AC7937">
                                    <w:rPr>
                                      <w:rFonts w:ascii="Comic Sans MS" w:eastAsia="Comic Sans MS" w:hAnsi="Comic Sans MS" w:cs="Comic Sans MS"/>
                                      <w:color w:val="FF0000"/>
                                    </w:rPr>
                                    <w:t xml:space="preserve">Claim: </w:t>
                                  </w:r>
                                </w:p>
                                <w:p w14:paraId="1525ABAC" w14:textId="77777777" w:rsidR="0097375C" w:rsidRPr="00AC7937" w:rsidRDefault="0097375C">
                                  <w:pPr>
                                    <w:spacing w:line="275" w:lineRule="auto"/>
                                    <w:textDirection w:val="btLr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97375C" w14:paraId="7EA91069" w14:textId="77777777" w:rsidTr="0097375C">
                              <w:trPr>
                                <w:trHeight w:val="695"/>
                              </w:trPr>
                              <w:tc>
                                <w:tcPr>
                                  <w:tcW w:w="11385" w:type="dxa"/>
                                </w:tcPr>
                                <w:p w14:paraId="0F125689" w14:textId="06D4C512" w:rsidR="0097375C" w:rsidRPr="00AC7937" w:rsidRDefault="0097375C" w:rsidP="0097375C">
                                  <w:pPr>
                                    <w:spacing w:line="275" w:lineRule="auto"/>
                                    <w:textDirection w:val="btLr"/>
                                    <w:rPr>
                                      <w:rFonts w:ascii="Comic Sans MS" w:eastAsia="Comic Sans MS" w:hAnsi="Comic Sans MS" w:cs="Comic Sans MS"/>
                                      <w:color w:val="FF0000"/>
                                    </w:rPr>
                                  </w:pPr>
                                  <w:r w:rsidRPr="00AC7937">
                                    <w:rPr>
                                      <w:rFonts w:ascii="Comic Sans MS" w:eastAsia="Comic Sans MS" w:hAnsi="Comic Sans MS" w:cs="Comic Sans MS"/>
                                      <w:color w:val="FF0000"/>
                                    </w:rPr>
                                    <w:t>2 - 3 reasons to support claim</w:t>
                                  </w:r>
                                </w:p>
                                <w:p w14:paraId="1D13C0FD" w14:textId="43210ABB" w:rsidR="0097375C" w:rsidRPr="00AC7937" w:rsidRDefault="0097375C" w:rsidP="0097375C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="275" w:lineRule="auto"/>
                                    <w:textDirection w:val="btLr"/>
                                    <w:rPr>
                                      <w:rFonts w:ascii="Comic Sans MS" w:eastAsia="Comic Sans MS" w:hAnsi="Comic Sans MS" w:cs="Comic Sans MS"/>
                                      <w:color w:val="FF0000"/>
                                    </w:rPr>
                                  </w:pPr>
                                  <w:r w:rsidRPr="00AC7937">
                                    <w:rPr>
                                      <w:rFonts w:ascii="Comic Sans MS" w:eastAsia="Comic Sans MS" w:hAnsi="Comic Sans MS" w:cs="Comic Sans MS"/>
                                      <w:color w:val="FF0000"/>
                                    </w:rPr>
                                    <w:t xml:space="preserve">                                                                 2.                                                 3.</w:t>
                                  </w:r>
                                </w:p>
                                <w:p w14:paraId="43285DF3" w14:textId="4CEF3007" w:rsidR="0097375C" w:rsidRPr="00AC7937" w:rsidRDefault="0097375C" w:rsidP="0097375C">
                                  <w:pPr>
                                    <w:spacing w:line="275" w:lineRule="auto"/>
                                    <w:textDirection w:val="btLr"/>
                                    <w:rPr>
                                      <w:rFonts w:ascii="Comic Sans MS" w:eastAsia="Comic Sans MS" w:hAnsi="Comic Sans MS" w:cs="Comic Sans MS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97375C" w14:paraId="0142FA74" w14:textId="77777777" w:rsidTr="0097375C">
                              <w:trPr>
                                <w:trHeight w:val="695"/>
                              </w:trPr>
                              <w:tc>
                                <w:tcPr>
                                  <w:tcW w:w="11385" w:type="dxa"/>
                                </w:tcPr>
                                <w:p w14:paraId="13A37818" w14:textId="77777777" w:rsidR="0097375C" w:rsidRDefault="0097375C" w:rsidP="0097375C">
                                  <w:pPr>
                                    <w:spacing w:line="275" w:lineRule="auto"/>
                                    <w:textDirection w:val="btLr"/>
                                    <w:rPr>
                                      <w:rFonts w:ascii="Comic Sans MS" w:eastAsia="Comic Sans MS" w:hAnsi="Comic Sans MS" w:cs="Comic Sans MS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97375C" w14:paraId="5F81D84C" w14:textId="77777777" w:rsidTr="0097375C">
                              <w:trPr>
                                <w:trHeight w:val="695"/>
                              </w:trPr>
                              <w:tc>
                                <w:tcPr>
                                  <w:tcW w:w="11385" w:type="dxa"/>
                                </w:tcPr>
                                <w:p w14:paraId="60D17BA8" w14:textId="77777777" w:rsidR="0097375C" w:rsidRDefault="0097375C" w:rsidP="0097375C">
                                  <w:pPr>
                                    <w:spacing w:line="275" w:lineRule="auto"/>
                                    <w:textDirection w:val="btLr"/>
                                    <w:rPr>
                                      <w:rFonts w:ascii="Comic Sans MS" w:eastAsia="Comic Sans MS" w:hAnsi="Comic Sans MS" w:cs="Comic Sans MS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97375C" w14:paraId="08C52EA4" w14:textId="77777777" w:rsidTr="0097375C">
                              <w:trPr>
                                <w:trHeight w:val="695"/>
                              </w:trPr>
                              <w:tc>
                                <w:tcPr>
                                  <w:tcW w:w="11385" w:type="dxa"/>
                                </w:tcPr>
                                <w:p w14:paraId="0E45045D" w14:textId="13C54D21" w:rsidR="0097375C" w:rsidRDefault="0097375C" w:rsidP="0097375C">
                                  <w:pPr>
                                    <w:spacing w:line="275" w:lineRule="auto"/>
                                    <w:textDirection w:val="btLr"/>
                                    <w:rPr>
                                      <w:rFonts w:ascii="Comic Sans MS" w:eastAsia="Comic Sans MS" w:hAnsi="Comic Sans MS" w:cs="Comic Sans MS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97375C" w14:paraId="516DC72C" w14:textId="77777777" w:rsidTr="0097375C">
                              <w:trPr>
                                <w:trHeight w:val="695"/>
                              </w:trPr>
                              <w:tc>
                                <w:tcPr>
                                  <w:tcW w:w="11385" w:type="dxa"/>
                                </w:tcPr>
                                <w:p w14:paraId="4A8E555E" w14:textId="3BE942A7" w:rsidR="0097375C" w:rsidRDefault="0097375C" w:rsidP="0097375C">
                                  <w:pPr>
                                    <w:spacing w:line="275" w:lineRule="auto"/>
                                    <w:textDirection w:val="btLr"/>
                                    <w:rPr>
                                      <w:rFonts w:ascii="Comic Sans MS" w:eastAsia="Comic Sans MS" w:hAnsi="Comic Sans MS" w:cs="Comic Sans MS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B4E9201" w14:textId="77777777" w:rsidR="0051642B" w:rsidRDefault="0051642B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6043DFB7" w14:textId="77777777" w:rsidR="0051642B" w:rsidRDefault="0051642B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26EA67E4" w14:textId="77777777" w:rsidR="0051642B" w:rsidRDefault="0051642B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6FBF47" id="Rectangle 5" o:spid="_x0000_s1026" style="position:absolute;margin-left:-56.8pt;margin-top:32.6pt;width:583.2pt;height:21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PhNWJAIAAFkEAAAOAAAAZHJzL2Uyb0RvYy54bWysVNuO0zAQfUfiHyy/s0mjXtio6QptKUJa&#13;&#10;QcXCB0xtJ7HkG7bbpH/P2C1tF5CQEHlwxvF45pwzM1k+jFqRg/BBWtPQyV1JiTDMcmm6hn77unnz&#13;&#10;lpIQwXBQ1oiGHkWgD6vXr5aDq0Vle6u48ASDmFAPrqF9jK4uisB6oSHcWScMHrbWa4i49V3BPQwY&#13;&#10;XauiKst5MVjPnbdMhIBf16dDusrx21aw+Lltg4hENRSxxbz6vO7SWqyWUHceXC/ZGQb8AwoN0mDS&#13;&#10;S6g1RCB7L38LpSXzNtg23jGrC9u2konMAdlMyl/YPPfgROaC4gR3kSn8v7Ds02HrieQNnVFiQGOJ&#13;&#10;vqBoYDolyCzJM7hQo9ez2/rzLqCZuI6t1+mNLMiYJT1eJBVjJAw/LqblfD5F5RmeVYtJtaiy6MX1&#13;&#10;uvMhfhBWk2Q01GP6LCUcnkLElOj60yVlC1ZJvpFK5Y3vdo/KkwNgfTf5SZjxygs3ZcjQ0PtZhSQZ&#13;&#10;YJu1CiKa2iHxYLqc78WNcBu4zM+fAidgawj9CUCOkNyg9nZveLZ6Afy94SQeHYprcApoAhM0JUrg&#13;&#10;zKCR/SJI9Xc/ZKYMEkxVOdUhWXHcjRgkmTvLj1jR4NhGIrgnCHELHnt6gmmxzzHh9z14BKE+Gmyk&#13;&#10;+8k0qRLzZjpblFgrf3uyuz0Bw3qL44PinczHmIcpUTb23T7aVuaaXaGcwWL/5rqcZy0NyO0+e13/&#13;&#10;CKsfAAAA//8DAFBLAwQUAAYACAAAACEA9RhzeeUAAAARAQAADwAAAGRycy9kb3ducmV2LnhtbEyP&#13;&#10;zU7DMBCE70i8g7VIXFDrJG3TksapIIgjSKQ8gBsvSYR/otj54e3ZnuCy0mpnZufLT4vRbMLBd84K&#13;&#10;iNcRMLS1U51tBHyeX1cHYD5Iq6R2FgX8oIdTcXuTy0y52X7gVIWGUYj1mRTQhtBnnPu6RSP92vVo&#13;&#10;6fblBiMDrUPD1SBnCjeaJ1GUciM7Sx9a2WPZYv1djUbA2W+6EnW199NUvT2X44OZ5bsQ93fLy5HG&#13;&#10;0xFYwCX8OeDKQP2hoGIXN1rlmRawiuNNSloB6S4BdlVEu4SQLgK2j8kWeJHz/yTFLwAAAP//AwBQ&#13;&#10;SwECLQAUAAYACAAAACEAtoM4kv4AAADhAQAAEwAAAAAAAAAAAAAAAAAAAAAAW0NvbnRlbnRfVHlw&#13;&#10;ZXNdLnhtbFBLAQItABQABgAIAAAAIQA4/SH/1gAAAJQBAAALAAAAAAAAAAAAAAAAAC8BAABfcmVs&#13;&#10;cy8ucmVsc1BLAQItABQABgAIAAAAIQD3PhNWJAIAAFkEAAAOAAAAAAAAAAAAAAAAAC4CAABkcnMv&#13;&#10;ZTJvRG9jLnhtbFBLAQItABQABgAIAAAAIQD1GHN55QAAABEBAAAPAAAAAAAAAAAAAAAAAH4EAABk&#13;&#10;cnMvZG93bnJldi54bWxQSwUGAAAAAAQABADzAAAAkAUAAAAA&#13;&#10;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5E46B358" w14:textId="77777777" w:rsidR="0051642B" w:rsidRPr="00AC7937" w:rsidRDefault="00FF75C1">
                      <w:pPr>
                        <w:spacing w:line="275" w:lineRule="auto"/>
                        <w:jc w:val="center"/>
                        <w:textDirection w:val="btLr"/>
                        <w:rPr>
                          <w:b/>
                          <w:color w:val="FF0000"/>
                        </w:rPr>
                      </w:pPr>
                      <w:r w:rsidRPr="00AC7937">
                        <w:rPr>
                          <w:rFonts w:ascii="Comic Sans MS Bold" w:eastAsia="Comic Sans MS Bold" w:hAnsi="Comic Sans MS Bold" w:cs="Comic Sans MS Bold"/>
                          <w:b/>
                          <w:color w:val="FF0000"/>
                        </w:rPr>
                        <w:t>Introductory Paragraph</w:t>
                      </w:r>
                    </w:p>
                    <w:tbl>
                      <w:tblPr>
                        <w:tblStyle w:val="TableGrid"/>
                        <w:tblW w:w="11385" w:type="dxa"/>
                        <w:tblLook w:val="04A0" w:firstRow="1" w:lastRow="0" w:firstColumn="1" w:lastColumn="0" w:noHBand="0" w:noVBand="1"/>
                      </w:tblPr>
                      <w:tblGrid>
                        <w:gridCol w:w="11385"/>
                      </w:tblGrid>
                      <w:tr w:rsidR="0097375C" w14:paraId="7D0A9792" w14:textId="77777777" w:rsidTr="0097375C">
                        <w:trPr>
                          <w:trHeight w:val="662"/>
                        </w:trPr>
                        <w:tc>
                          <w:tcPr>
                            <w:tcW w:w="11385" w:type="dxa"/>
                          </w:tcPr>
                          <w:p w14:paraId="2FCE0631" w14:textId="67AC4CE3" w:rsidR="0097375C" w:rsidRPr="00AC7937" w:rsidRDefault="0097375C" w:rsidP="0097375C">
                            <w:pPr>
                              <w:spacing w:line="275" w:lineRule="auto"/>
                              <w:textDirection w:val="btLr"/>
                              <w:rPr>
                                <w:color w:val="FF0000"/>
                              </w:rPr>
                            </w:pPr>
                            <w:r w:rsidRPr="00AC7937">
                              <w:rPr>
                                <w:rFonts w:ascii="Comic Sans MS" w:eastAsia="Comic Sans MS" w:hAnsi="Comic Sans MS" w:cs="Comic Sans MS"/>
                                <w:color w:val="FF0000"/>
                              </w:rPr>
                              <w:t>Hook the audience:</w:t>
                            </w:r>
                          </w:p>
                          <w:p w14:paraId="21600E20" w14:textId="77777777" w:rsidR="0097375C" w:rsidRPr="00AC7937" w:rsidRDefault="0097375C" w:rsidP="0097375C">
                            <w:pPr>
                              <w:spacing w:line="275" w:lineRule="auto"/>
                              <w:textDirection w:val="btLr"/>
                              <w:rPr>
                                <w:color w:val="FF0000"/>
                              </w:rPr>
                            </w:pPr>
                          </w:p>
                        </w:tc>
                      </w:tr>
                      <w:tr w:rsidR="0097375C" w14:paraId="4AB176C1" w14:textId="77777777" w:rsidTr="0097375C">
                        <w:trPr>
                          <w:trHeight w:val="970"/>
                        </w:trPr>
                        <w:tc>
                          <w:tcPr>
                            <w:tcW w:w="11385" w:type="dxa"/>
                          </w:tcPr>
                          <w:p w14:paraId="1EC667BB" w14:textId="77777777" w:rsidR="0097375C" w:rsidRPr="00AC7937" w:rsidRDefault="0097375C" w:rsidP="0097375C">
                            <w:pPr>
                              <w:spacing w:line="275" w:lineRule="auto"/>
                              <w:textDirection w:val="btLr"/>
                              <w:rPr>
                                <w:color w:val="FF0000"/>
                              </w:rPr>
                            </w:pPr>
                            <w:r w:rsidRPr="00AC7937">
                              <w:rPr>
                                <w:rFonts w:ascii="Comic Sans MS" w:eastAsia="Comic Sans MS" w:hAnsi="Comic Sans MS" w:cs="Comic Sans MS"/>
                                <w:color w:val="FF0000"/>
                              </w:rPr>
                              <w:t>Give a little background on the issue:</w:t>
                            </w:r>
                          </w:p>
                          <w:p w14:paraId="3C863F4F" w14:textId="77777777" w:rsidR="0097375C" w:rsidRPr="00AC7937" w:rsidRDefault="0097375C" w:rsidP="0097375C">
                            <w:pPr>
                              <w:spacing w:line="275" w:lineRule="auto"/>
                              <w:textDirection w:val="btLr"/>
                              <w:rPr>
                                <w:color w:val="FF0000"/>
                              </w:rPr>
                            </w:pPr>
                          </w:p>
                          <w:p w14:paraId="1A65B3DA" w14:textId="77777777" w:rsidR="0097375C" w:rsidRPr="00AC7937" w:rsidRDefault="0097375C" w:rsidP="0097375C">
                            <w:pPr>
                              <w:spacing w:line="275" w:lineRule="auto"/>
                              <w:textDirection w:val="btLr"/>
                              <w:rPr>
                                <w:color w:val="FF0000"/>
                              </w:rPr>
                            </w:pPr>
                          </w:p>
                        </w:tc>
                      </w:tr>
                      <w:tr w:rsidR="0097375C" w14:paraId="6137ABFD" w14:textId="77777777" w:rsidTr="0097375C">
                        <w:trPr>
                          <w:trHeight w:val="662"/>
                        </w:trPr>
                        <w:tc>
                          <w:tcPr>
                            <w:tcW w:w="11385" w:type="dxa"/>
                          </w:tcPr>
                          <w:p w14:paraId="5FCD7271" w14:textId="77777777" w:rsidR="0097375C" w:rsidRPr="00AC7937" w:rsidRDefault="0097375C" w:rsidP="0097375C">
                            <w:pPr>
                              <w:spacing w:line="275" w:lineRule="auto"/>
                              <w:textDirection w:val="btLr"/>
                              <w:rPr>
                                <w:color w:val="FF0000"/>
                              </w:rPr>
                            </w:pPr>
                            <w:r w:rsidRPr="00AC7937">
                              <w:rPr>
                                <w:rFonts w:ascii="Comic Sans MS" w:eastAsia="Comic Sans MS" w:hAnsi="Comic Sans MS" w:cs="Comic Sans MS"/>
                                <w:color w:val="FF0000"/>
                              </w:rPr>
                              <w:t xml:space="preserve">Claim: </w:t>
                            </w:r>
                          </w:p>
                          <w:p w14:paraId="1525ABAC" w14:textId="77777777" w:rsidR="0097375C" w:rsidRPr="00AC7937" w:rsidRDefault="0097375C">
                            <w:pPr>
                              <w:spacing w:line="275" w:lineRule="auto"/>
                              <w:textDirection w:val="btLr"/>
                              <w:rPr>
                                <w:color w:val="FF0000"/>
                              </w:rPr>
                            </w:pPr>
                          </w:p>
                        </w:tc>
                      </w:tr>
                      <w:tr w:rsidR="0097375C" w14:paraId="7EA91069" w14:textId="77777777" w:rsidTr="0097375C">
                        <w:trPr>
                          <w:trHeight w:val="695"/>
                        </w:trPr>
                        <w:tc>
                          <w:tcPr>
                            <w:tcW w:w="11385" w:type="dxa"/>
                          </w:tcPr>
                          <w:p w14:paraId="0F125689" w14:textId="06D4C512" w:rsidR="0097375C" w:rsidRPr="00AC7937" w:rsidRDefault="0097375C" w:rsidP="0097375C">
                            <w:pPr>
                              <w:spacing w:line="275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color w:val="FF0000"/>
                              </w:rPr>
                            </w:pPr>
                            <w:r w:rsidRPr="00AC7937">
                              <w:rPr>
                                <w:rFonts w:ascii="Comic Sans MS" w:eastAsia="Comic Sans MS" w:hAnsi="Comic Sans MS" w:cs="Comic Sans MS"/>
                                <w:color w:val="FF0000"/>
                              </w:rPr>
                              <w:t>2 - 3 reasons to support claim</w:t>
                            </w:r>
                          </w:p>
                          <w:p w14:paraId="1D13C0FD" w14:textId="43210ABB" w:rsidR="0097375C" w:rsidRPr="00AC7937" w:rsidRDefault="0097375C" w:rsidP="0097375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5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color w:val="FF0000"/>
                              </w:rPr>
                            </w:pPr>
                            <w:r w:rsidRPr="00AC7937">
                              <w:rPr>
                                <w:rFonts w:ascii="Comic Sans MS" w:eastAsia="Comic Sans MS" w:hAnsi="Comic Sans MS" w:cs="Comic Sans MS"/>
                                <w:color w:val="FF0000"/>
                              </w:rPr>
                              <w:t xml:space="preserve">                                                                 2.                                                 3.</w:t>
                            </w:r>
                          </w:p>
                          <w:p w14:paraId="43285DF3" w14:textId="4CEF3007" w:rsidR="0097375C" w:rsidRPr="00AC7937" w:rsidRDefault="0097375C" w:rsidP="0097375C">
                            <w:pPr>
                              <w:spacing w:line="275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color w:val="FF0000"/>
                              </w:rPr>
                            </w:pPr>
                          </w:p>
                        </w:tc>
                      </w:tr>
                      <w:tr w:rsidR="0097375C" w14:paraId="0142FA74" w14:textId="77777777" w:rsidTr="0097375C">
                        <w:trPr>
                          <w:trHeight w:val="695"/>
                        </w:trPr>
                        <w:tc>
                          <w:tcPr>
                            <w:tcW w:w="11385" w:type="dxa"/>
                          </w:tcPr>
                          <w:p w14:paraId="13A37818" w14:textId="77777777" w:rsidR="0097375C" w:rsidRDefault="0097375C" w:rsidP="0097375C">
                            <w:pPr>
                              <w:spacing w:line="275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</w:pPr>
                          </w:p>
                        </w:tc>
                      </w:tr>
                      <w:tr w:rsidR="0097375C" w14:paraId="5F81D84C" w14:textId="77777777" w:rsidTr="0097375C">
                        <w:trPr>
                          <w:trHeight w:val="695"/>
                        </w:trPr>
                        <w:tc>
                          <w:tcPr>
                            <w:tcW w:w="11385" w:type="dxa"/>
                          </w:tcPr>
                          <w:p w14:paraId="60D17BA8" w14:textId="77777777" w:rsidR="0097375C" w:rsidRDefault="0097375C" w:rsidP="0097375C">
                            <w:pPr>
                              <w:spacing w:line="275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</w:pPr>
                          </w:p>
                        </w:tc>
                      </w:tr>
                      <w:tr w:rsidR="0097375C" w14:paraId="08C52EA4" w14:textId="77777777" w:rsidTr="0097375C">
                        <w:trPr>
                          <w:trHeight w:val="695"/>
                        </w:trPr>
                        <w:tc>
                          <w:tcPr>
                            <w:tcW w:w="11385" w:type="dxa"/>
                          </w:tcPr>
                          <w:p w14:paraId="0E45045D" w14:textId="13C54D21" w:rsidR="0097375C" w:rsidRDefault="0097375C" w:rsidP="0097375C">
                            <w:pPr>
                              <w:spacing w:line="275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</w:pPr>
                          </w:p>
                        </w:tc>
                      </w:tr>
                      <w:tr w:rsidR="0097375C" w14:paraId="516DC72C" w14:textId="77777777" w:rsidTr="0097375C">
                        <w:trPr>
                          <w:trHeight w:val="695"/>
                        </w:trPr>
                        <w:tc>
                          <w:tcPr>
                            <w:tcW w:w="11385" w:type="dxa"/>
                          </w:tcPr>
                          <w:p w14:paraId="4A8E555E" w14:textId="3BE942A7" w:rsidR="0097375C" w:rsidRDefault="0097375C" w:rsidP="0097375C">
                            <w:pPr>
                              <w:spacing w:line="275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</w:pPr>
                          </w:p>
                        </w:tc>
                      </w:tr>
                    </w:tbl>
                    <w:p w14:paraId="0B4E9201" w14:textId="77777777" w:rsidR="0051642B" w:rsidRDefault="0051642B">
                      <w:pPr>
                        <w:spacing w:line="275" w:lineRule="auto"/>
                        <w:textDirection w:val="btLr"/>
                      </w:pPr>
                    </w:p>
                    <w:p w14:paraId="6043DFB7" w14:textId="77777777" w:rsidR="0051642B" w:rsidRDefault="0051642B">
                      <w:pPr>
                        <w:spacing w:line="275" w:lineRule="auto"/>
                        <w:textDirection w:val="btLr"/>
                      </w:pPr>
                    </w:p>
                    <w:p w14:paraId="26EA67E4" w14:textId="77777777" w:rsidR="0051642B" w:rsidRDefault="0051642B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FF75C1" w:rsidRPr="00AC793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My Position is: YES or NO: </w:t>
      </w:r>
      <w:r w:rsidRPr="00AC7937">
        <w:rPr>
          <w:rFonts w:ascii="Times New Roman" w:eastAsia="Times New Roman" w:hAnsi="Times New Roman" w:cs="Times New Roman"/>
          <w:i/>
          <w:color w:val="FF0000"/>
          <w:sz w:val="20"/>
          <w:szCs w:val="20"/>
          <w:u w:val="single"/>
        </w:rPr>
        <w:t>The Outsiders is</w:t>
      </w:r>
      <w:r w:rsidR="00FF75C1" w:rsidRPr="00AC7937"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</w:rPr>
        <w:t>_________________________________________</w:t>
      </w:r>
      <w:r w:rsidR="00FF75C1" w:rsidRPr="00AC7937"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</w:rPr>
        <w:br/>
        <w:t>_____________________________________________________________________________________________</w:t>
      </w:r>
    </w:p>
    <w:p w14:paraId="20DAA274" w14:textId="77777777" w:rsidR="0051642B" w:rsidRDefault="0051642B">
      <w:pPr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7E97014C" w14:textId="77777777" w:rsidR="0051642B" w:rsidRDefault="0051642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19B38E" w14:textId="77777777" w:rsidR="0051642B" w:rsidRDefault="0051642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3C265AC" w14:textId="1C9FE288" w:rsidR="0051642B" w:rsidRDefault="0051642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3C33B25" w14:textId="65F3A26E" w:rsidR="0051642B" w:rsidRDefault="0051642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3C0D51B" w14:textId="4E7CBB72" w:rsidR="0051642B" w:rsidRDefault="0051642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7BC3E69" w14:textId="783F033B" w:rsidR="0051642B" w:rsidRDefault="0051642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B2EE33" w14:textId="2C8F3298" w:rsidR="0051642B" w:rsidRDefault="0051642B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7A69133C" w14:textId="0C8678FE" w:rsidR="0051642B" w:rsidRDefault="0051642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13D68A" w14:textId="7CEACC58" w:rsidR="0051642B" w:rsidRDefault="0097375C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44DF164D" wp14:editId="3DB9263C">
                <wp:simplePos x="0" y="0"/>
                <wp:positionH relativeFrom="column">
                  <wp:posOffset>-721360</wp:posOffset>
                </wp:positionH>
                <wp:positionV relativeFrom="paragraph">
                  <wp:posOffset>354965</wp:posOffset>
                </wp:positionV>
                <wp:extent cx="7335520" cy="3381334"/>
                <wp:effectExtent l="0" t="0" r="17780" b="101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5520" cy="33813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29B8EB7" w14:textId="3B7D7D33" w:rsidR="0097375C" w:rsidRPr="00AC7937" w:rsidRDefault="0097375C" w:rsidP="0097375C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color w:val="FF0000"/>
                              </w:rPr>
                            </w:pPr>
                            <w:bookmarkStart w:id="0" w:name="_GoBack"/>
                            <w:r w:rsidRPr="00AC7937">
                              <w:rPr>
                                <w:rFonts w:ascii="Comic Sans MS Bold" w:eastAsia="Comic Sans MS Bold" w:hAnsi="Comic Sans MS Bold" w:cs="Comic Sans MS Bold"/>
                                <w:color w:val="FF0000"/>
                              </w:rPr>
                              <w:t>Body Paragraph #1</w:t>
                            </w:r>
                            <w:r w:rsidRPr="00AC7937"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AC7937">
                              <w:rPr>
                                <w:rFonts w:ascii="Comic Sans MS" w:eastAsia="Comic Sans MS" w:hAnsi="Comic Sans MS" w:cs="Comic Sans MS"/>
                                <w:color w:val="FF0000"/>
                              </w:rPr>
                              <w:t>Reason #</w:t>
                            </w:r>
                            <w:proofErr w:type="gramStart"/>
                            <w:r w:rsidRPr="00AC7937">
                              <w:rPr>
                                <w:rFonts w:ascii="Comic Sans MS" w:eastAsia="Comic Sans MS" w:hAnsi="Comic Sans MS" w:cs="Comic Sans MS"/>
                                <w:color w:val="FF0000"/>
                              </w:rPr>
                              <w:t>1 :</w:t>
                            </w:r>
                            <w:proofErr w:type="gramEnd"/>
                            <w:r w:rsidRPr="00AC7937">
                              <w:rPr>
                                <w:rFonts w:ascii="Comic Sans MS" w:eastAsia="Comic Sans MS" w:hAnsi="Comic Sans MS" w:cs="Comic Sans MS"/>
                                <w:color w:val="FF0000"/>
                              </w:rPr>
                              <w:t>______________________________________________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28"/>
                              <w:gridCol w:w="5197"/>
                              <w:gridCol w:w="4662"/>
                            </w:tblGrid>
                            <w:tr w:rsidR="0097375C" w14:paraId="51132D89" w14:textId="77777777" w:rsidTr="0097375C">
                              <w:tc>
                                <w:tcPr>
                                  <w:tcW w:w="828" w:type="dxa"/>
                                </w:tcPr>
                                <w:p w14:paraId="04BEF593" w14:textId="77777777" w:rsidR="0097375C" w:rsidRDefault="0097375C">
                                  <w:pPr>
                                    <w:spacing w:line="275" w:lineRule="auto"/>
                                    <w:textDirection w:val="btLr"/>
                                  </w:pPr>
                                  <w:r>
                                    <w:t>Source</w:t>
                                  </w:r>
                                </w:p>
                              </w:tc>
                              <w:tc>
                                <w:tcPr>
                                  <w:tcW w:w="5197" w:type="dxa"/>
                                </w:tcPr>
                                <w:p w14:paraId="2CDFBBE1" w14:textId="77777777" w:rsidR="0097375C" w:rsidRDefault="0097375C">
                                  <w:pPr>
                                    <w:spacing w:line="275" w:lineRule="auto"/>
                                    <w:textDirection w:val="btLr"/>
                                  </w:pPr>
                                  <w:r>
                                    <w:t>Direct Quote</w:t>
                                  </w:r>
                                </w:p>
                              </w:tc>
                              <w:tc>
                                <w:tcPr>
                                  <w:tcW w:w="4662" w:type="dxa"/>
                                </w:tcPr>
                                <w:p w14:paraId="1E37786A" w14:textId="77777777" w:rsidR="0097375C" w:rsidRDefault="0097375C">
                                  <w:pPr>
                                    <w:spacing w:line="275" w:lineRule="auto"/>
                                    <w:textDirection w:val="btLr"/>
                                  </w:pPr>
                                  <w:r>
                                    <w:t>What does it mean?</w:t>
                                  </w:r>
                                </w:p>
                              </w:tc>
                            </w:tr>
                            <w:tr w:rsidR="0097375C" w14:paraId="3E383138" w14:textId="77777777" w:rsidTr="0097375C">
                              <w:tc>
                                <w:tcPr>
                                  <w:tcW w:w="828" w:type="dxa"/>
                                </w:tcPr>
                                <w:p w14:paraId="67C6AEFE" w14:textId="77777777" w:rsidR="0097375C" w:rsidRDefault="0097375C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</w:tc>
                              <w:tc>
                                <w:tcPr>
                                  <w:tcW w:w="5197" w:type="dxa"/>
                                </w:tcPr>
                                <w:p w14:paraId="4C343864" w14:textId="77777777" w:rsidR="0097375C" w:rsidRDefault="0097375C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</w:tc>
                              <w:tc>
                                <w:tcPr>
                                  <w:tcW w:w="4662" w:type="dxa"/>
                                </w:tcPr>
                                <w:p w14:paraId="0A64204F" w14:textId="77777777" w:rsidR="0097375C" w:rsidRDefault="0097375C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</w:tc>
                            </w:tr>
                            <w:tr w:rsidR="0097375C" w14:paraId="637C5D9C" w14:textId="77777777" w:rsidTr="0097375C">
                              <w:tc>
                                <w:tcPr>
                                  <w:tcW w:w="828" w:type="dxa"/>
                                </w:tcPr>
                                <w:p w14:paraId="5CBC53D2" w14:textId="77777777" w:rsidR="0097375C" w:rsidRDefault="0097375C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  <w:p w14:paraId="58612BC8" w14:textId="77777777" w:rsidR="0097375C" w:rsidRDefault="0097375C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  <w:p w14:paraId="0CC505DE" w14:textId="3FE89321" w:rsidR="0097375C" w:rsidRDefault="0097375C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</w:tc>
                              <w:tc>
                                <w:tcPr>
                                  <w:tcW w:w="5197" w:type="dxa"/>
                                </w:tcPr>
                                <w:p w14:paraId="7D7EC4ED" w14:textId="77777777" w:rsidR="0097375C" w:rsidRDefault="0097375C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  <w:p w14:paraId="0355A98B" w14:textId="77777777" w:rsidR="0097375C" w:rsidRDefault="0097375C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</w:tc>
                              <w:tc>
                                <w:tcPr>
                                  <w:tcW w:w="4662" w:type="dxa"/>
                                </w:tcPr>
                                <w:p w14:paraId="0855ED46" w14:textId="77777777" w:rsidR="0097375C" w:rsidRDefault="0097375C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</w:tc>
                            </w:tr>
                            <w:tr w:rsidR="0097375C" w14:paraId="42717D2E" w14:textId="77777777" w:rsidTr="0097375C">
                              <w:tc>
                                <w:tcPr>
                                  <w:tcW w:w="828" w:type="dxa"/>
                                </w:tcPr>
                                <w:p w14:paraId="352018F1" w14:textId="77777777" w:rsidR="0097375C" w:rsidRDefault="0097375C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  <w:p w14:paraId="697397A5" w14:textId="77777777" w:rsidR="0097375C" w:rsidRDefault="0097375C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  <w:p w14:paraId="2B69A547" w14:textId="029D5932" w:rsidR="0097375C" w:rsidRDefault="0097375C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</w:tc>
                              <w:tc>
                                <w:tcPr>
                                  <w:tcW w:w="5197" w:type="dxa"/>
                                </w:tcPr>
                                <w:p w14:paraId="0EF65276" w14:textId="77777777" w:rsidR="0097375C" w:rsidRDefault="0097375C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</w:tc>
                              <w:tc>
                                <w:tcPr>
                                  <w:tcW w:w="4662" w:type="dxa"/>
                                </w:tcPr>
                                <w:p w14:paraId="1AC63F27" w14:textId="77777777" w:rsidR="0097375C" w:rsidRDefault="0097375C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</w:tc>
                            </w:tr>
                            <w:tr w:rsidR="0097375C" w14:paraId="2445439C" w14:textId="77777777" w:rsidTr="0097375C">
                              <w:tc>
                                <w:tcPr>
                                  <w:tcW w:w="828" w:type="dxa"/>
                                </w:tcPr>
                                <w:p w14:paraId="58CD9CEF" w14:textId="77777777" w:rsidR="0097375C" w:rsidRDefault="0097375C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  <w:p w14:paraId="1E60CCCB" w14:textId="77777777" w:rsidR="0097375C" w:rsidRDefault="0097375C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  <w:p w14:paraId="16DC2887" w14:textId="630A54B7" w:rsidR="0097375C" w:rsidRDefault="0097375C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</w:tc>
                              <w:tc>
                                <w:tcPr>
                                  <w:tcW w:w="5197" w:type="dxa"/>
                                </w:tcPr>
                                <w:p w14:paraId="170B7C37" w14:textId="77777777" w:rsidR="0097375C" w:rsidRDefault="0097375C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</w:tc>
                              <w:tc>
                                <w:tcPr>
                                  <w:tcW w:w="4662" w:type="dxa"/>
                                </w:tcPr>
                                <w:p w14:paraId="2EA91429" w14:textId="77777777" w:rsidR="0097375C" w:rsidRDefault="0097375C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  <w:p w14:paraId="27773BFE" w14:textId="77777777" w:rsidR="0097375C" w:rsidRDefault="0097375C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</w:tc>
                            </w:tr>
                            <w:tr w:rsidR="0097375C" w14:paraId="1F9B478D" w14:textId="77777777" w:rsidTr="0097375C">
                              <w:tc>
                                <w:tcPr>
                                  <w:tcW w:w="828" w:type="dxa"/>
                                </w:tcPr>
                                <w:p w14:paraId="1736B3AC" w14:textId="77777777" w:rsidR="0097375C" w:rsidRDefault="0097375C">
                                  <w:pPr>
                                    <w:spacing w:line="275" w:lineRule="auto"/>
                                    <w:textDirection w:val="btLr"/>
                                  </w:pPr>
                                  <w:r>
                                    <w:br/>
                                  </w:r>
                                </w:p>
                                <w:p w14:paraId="103F8454" w14:textId="5838D455" w:rsidR="0097375C" w:rsidRDefault="0097375C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</w:tc>
                              <w:tc>
                                <w:tcPr>
                                  <w:tcW w:w="5197" w:type="dxa"/>
                                </w:tcPr>
                                <w:p w14:paraId="6FC43705" w14:textId="77777777" w:rsidR="0097375C" w:rsidRDefault="0097375C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</w:tc>
                              <w:tc>
                                <w:tcPr>
                                  <w:tcW w:w="4662" w:type="dxa"/>
                                </w:tcPr>
                                <w:p w14:paraId="557FB6F9" w14:textId="77777777" w:rsidR="0097375C" w:rsidRDefault="0097375C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</w:tc>
                            </w:tr>
                          </w:tbl>
                          <w:p w14:paraId="23149E94" w14:textId="77777777" w:rsidR="0097375C" w:rsidRDefault="0097375C" w:rsidP="0097375C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691449A3" w14:textId="77777777" w:rsidR="0097375C" w:rsidRDefault="0097375C" w:rsidP="0097375C">
                            <w:pPr>
                              <w:spacing w:line="275" w:lineRule="auto"/>
                              <w:textDirection w:val="btLr"/>
                            </w:pPr>
                          </w:p>
                          <w:bookmarkEnd w:id="0"/>
                          <w:p w14:paraId="4A59E30E" w14:textId="77777777" w:rsidR="0097375C" w:rsidRDefault="0097375C" w:rsidP="0097375C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DF164D" id="Rectangle 8" o:spid="_x0000_s1027" style="position:absolute;margin-left:-56.8pt;margin-top:27.95pt;width:577.6pt;height:26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wVqlJgIAAGAEAAAOAAAAZHJzL2Uyb0RvYy54bWysVNuO0zAQfUfiHyy/0yRNy3ajpiu0pQhp&#13;&#10;BRULHzB1nMSSb9huk/49Y7e0XUBCQuTBGduTM2fOzGT5MCpJDtx5YXRNi0lOCdfMNEJ3Nf32dfNm&#13;&#10;QYkPoBuQRvOaHrmnD6vXr5aDrfjU9EY23BEE0b4abE37EGyVZZ71XIGfGMs1XrbGKQi4dV3WOBgQ&#13;&#10;Xclsmudvs8G4xjrDuPd4uj5d0lXCb1vOwue29TwQWVPkFtLq0rqLa7ZaQtU5sL1gZxrwDywUCI1B&#13;&#10;L1BrCED2TvwGpQRzxps2TJhRmWlbwXjKAbMp8l+yee7B8pQLiuPtRSb//2DZp8PWEdHUFAulQWGJ&#13;&#10;vqBooDvJySLKM1hfodez3brzzqMZcx1bp+IbsyBjkvR4kZSPgTA8vCvL+XyKyjO8K8tFUZaziJpd&#13;&#10;P7fOhw/cKBKNmjoMn6SEw5MPJ9efLjGaN1I0GyFl2rhu9ygdOQDWd5OeM/oLN6nJUNP7+XSORADb&#13;&#10;rJUQ0FQWE/e6S/FefOFvgfP0/Ak4EluD708EEkJ0g8qZvW6S1XNo3uuGhKNFcTVOAY1kvKJEcpwZ&#13;&#10;NJJfACH/7oe6SY3yxaqc6hCtMO7GVMQiYsWTnWmOWFhv2UYgxyfwYQsOW7vA6NjuGPf7HhxykR81&#13;&#10;9tN9MYvihLSZze9yLJm7vdnd3oBmvcEpQg1P5mNIMxUz1+bdPphWpNJdqZw5Yxun4p9HLs7J7T55&#13;&#10;XX8Mqx8AAAD//wMAUEsDBBQABgAIAAAAIQAue9rn4gAAABEBAAAPAAAAZHJzL2Rvd25yZXYueG1s&#13;&#10;TE/JTsMwEL0j8Q/WIHFBrRO6ENI4FQRxBImUD3DjIYmIx1HsLPw90xNcRpo3b96SHRfbiQkH3zpS&#13;&#10;EK8jEEiVMy3VCj5Pr6sEhA+ajO4coYIf9HDMr68ynRo30wdOZagFi5BPtYImhD6V0lcNWu3Xrkfi&#13;&#10;25cbrA68DrU0g55Z3HbyPor20uqW2KHRPRYNVt/laBWc/KYtsCsf/DSVb8/FeGdn/a7U7c3ycuDx&#13;&#10;dAARcAl/H3DpwPkh52BnN5LxolOwiuPNnrkKdrtHEBdGtI0ZOTOSJFuQeSb/N8l/AQAA//8DAFBL&#13;&#10;AQItABQABgAIAAAAIQC2gziS/gAAAOEBAAATAAAAAAAAAAAAAAAAAAAAAABbQ29udGVudF9UeXBl&#13;&#10;c10ueG1sUEsBAi0AFAAGAAgAAAAhADj9If/WAAAAlAEAAAsAAAAAAAAAAAAAAAAALwEAAF9yZWxz&#13;&#10;Ly5yZWxzUEsBAi0AFAAGAAgAAAAhAD7BWqUmAgAAYAQAAA4AAAAAAAAAAAAAAAAALgIAAGRycy9l&#13;&#10;Mm9Eb2MueG1sUEsBAi0AFAAGAAgAAAAhAC572ufiAAAAEQEAAA8AAAAAAAAAAAAAAAAAgAQAAGRy&#13;&#10;cy9kb3ducmV2LnhtbFBLBQYAAAAABAAEAPMAAACPBQAAAAA=&#13;&#10;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629B8EB7" w14:textId="3B7D7D33" w:rsidR="0097375C" w:rsidRPr="00AC7937" w:rsidRDefault="0097375C" w:rsidP="0097375C">
                      <w:pPr>
                        <w:spacing w:line="275" w:lineRule="auto"/>
                        <w:jc w:val="center"/>
                        <w:textDirection w:val="btLr"/>
                        <w:rPr>
                          <w:color w:val="FF0000"/>
                        </w:rPr>
                      </w:pPr>
                      <w:bookmarkStart w:id="1" w:name="_GoBack"/>
                      <w:r w:rsidRPr="00AC7937">
                        <w:rPr>
                          <w:rFonts w:ascii="Comic Sans MS Bold" w:eastAsia="Comic Sans MS Bold" w:hAnsi="Comic Sans MS Bold" w:cs="Comic Sans MS Bold"/>
                          <w:color w:val="FF0000"/>
                        </w:rPr>
                        <w:t>Body Paragraph #1</w:t>
                      </w:r>
                      <w:r w:rsidRPr="00AC7937">
                        <w:rPr>
                          <w:color w:val="FF0000"/>
                        </w:rPr>
                        <w:t xml:space="preserve"> </w:t>
                      </w:r>
                      <w:r w:rsidRPr="00AC7937">
                        <w:rPr>
                          <w:rFonts w:ascii="Comic Sans MS" w:eastAsia="Comic Sans MS" w:hAnsi="Comic Sans MS" w:cs="Comic Sans MS"/>
                          <w:color w:val="FF0000"/>
                        </w:rPr>
                        <w:t>Reason #</w:t>
                      </w:r>
                      <w:proofErr w:type="gramStart"/>
                      <w:r w:rsidRPr="00AC7937">
                        <w:rPr>
                          <w:rFonts w:ascii="Comic Sans MS" w:eastAsia="Comic Sans MS" w:hAnsi="Comic Sans MS" w:cs="Comic Sans MS"/>
                          <w:color w:val="FF0000"/>
                        </w:rPr>
                        <w:t>1 :</w:t>
                      </w:r>
                      <w:proofErr w:type="gramEnd"/>
                      <w:r w:rsidRPr="00AC7937">
                        <w:rPr>
                          <w:rFonts w:ascii="Comic Sans MS" w:eastAsia="Comic Sans MS" w:hAnsi="Comic Sans MS" w:cs="Comic Sans MS"/>
                          <w:color w:val="FF0000"/>
                        </w:rPr>
                        <w:t>______________________________________________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28"/>
                        <w:gridCol w:w="5197"/>
                        <w:gridCol w:w="4662"/>
                      </w:tblGrid>
                      <w:tr w:rsidR="0097375C" w14:paraId="51132D89" w14:textId="77777777" w:rsidTr="0097375C">
                        <w:tc>
                          <w:tcPr>
                            <w:tcW w:w="828" w:type="dxa"/>
                          </w:tcPr>
                          <w:p w14:paraId="04BEF593" w14:textId="77777777" w:rsidR="0097375C" w:rsidRDefault="0097375C">
                            <w:pPr>
                              <w:spacing w:line="275" w:lineRule="auto"/>
                              <w:textDirection w:val="btLr"/>
                            </w:pPr>
                            <w:r>
                              <w:t>Source</w:t>
                            </w:r>
                          </w:p>
                        </w:tc>
                        <w:tc>
                          <w:tcPr>
                            <w:tcW w:w="5197" w:type="dxa"/>
                          </w:tcPr>
                          <w:p w14:paraId="2CDFBBE1" w14:textId="77777777" w:rsidR="0097375C" w:rsidRDefault="0097375C">
                            <w:pPr>
                              <w:spacing w:line="275" w:lineRule="auto"/>
                              <w:textDirection w:val="btLr"/>
                            </w:pPr>
                            <w:r>
                              <w:t>Direct Quote</w:t>
                            </w:r>
                          </w:p>
                        </w:tc>
                        <w:tc>
                          <w:tcPr>
                            <w:tcW w:w="4662" w:type="dxa"/>
                          </w:tcPr>
                          <w:p w14:paraId="1E37786A" w14:textId="77777777" w:rsidR="0097375C" w:rsidRDefault="0097375C">
                            <w:pPr>
                              <w:spacing w:line="275" w:lineRule="auto"/>
                              <w:textDirection w:val="btLr"/>
                            </w:pPr>
                            <w:r>
                              <w:t>What does it mean?</w:t>
                            </w:r>
                          </w:p>
                        </w:tc>
                      </w:tr>
                      <w:tr w:rsidR="0097375C" w14:paraId="3E383138" w14:textId="77777777" w:rsidTr="0097375C">
                        <w:tc>
                          <w:tcPr>
                            <w:tcW w:w="828" w:type="dxa"/>
                          </w:tcPr>
                          <w:p w14:paraId="67C6AEFE" w14:textId="77777777" w:rsidR="0097375C" w:rsidRDefault="0097375C">
                            <w:pPr>
                              <w:spacing w:line="275" w:lineRule="auto"/>
                              <w:textDirection w:val="btLr"/>
                            </w:pPr>
                          </w:p>
                        </w:tc>
                        <w:tc>
                          <w:tcPr>
                            <w:tcW w:w="5197" w:type="dxa"/>
                          </w:tcPr>
                          <w:p w14:paraId="4C343864" w14:textId="77777777" w:rsidR="0097375C" w:rsidRDefault="0097375C">
                            <w:pPr>
                              <w:spacing w:line="275" w:lineRule="auto"/>
                              <w:textDirection w:val="btLr"/>
                            </w:pPr>
                          </w:p>
                        </w:tc>
                        <w:tc>
                          <w:tcPr>
                            <w:tcW w:w="4662" w:type="dxa"/>
                          </w:tcPr>
                          <w:p w14:paraId="0A64204F" w14:textId="77777777" w:rsidR="0097375C" w:rsidRDefault="0097375C">
                            <w:pPr>
                              <w:spacing w:line="275" w:lineRule="auto"/>
                              <w:textDirection w:val="btLr"/>
                            </w:pPr>
                          </w:p>
                        </w:tc>
                      </w:tr>
                      <w:tr w:rsidR="0097375C" w14:paraId="637C5D9C" w14:textId="77777777" w:rsidTr="0097375C">
                        <w:tc>
                          <w:tcPr>
                            <w:tcW w:w="828" w:type="dxa"/>
                          </w:tcPr>
                          <w:p w14:paraId="5CBC53D2" w14:textId="77777777" w:rsidR="0097375C" w:rsidRDefault="0097375C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58612BC8" w14:textId="77777777" w:rsidR="0097375C" w:rsidRDefault="0097375C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0CC505DE" w14:textId="3FE89321" w:rsidR="0097375C" w:rsidRDefault="0097375C">
                            <w:pPr>
                              <w:spacing w:line="275" w:lineRule="auto"/>
                              <w:textDirection w:val="btLr"/>
                            </w:pPr>
                          </w:p>
                        </w:tc>
                        <w:tc>
                          <w:tcPr>
                            <w:tcW w:w="5197" w:type="dxa"/>
                          </w:tcPr>
                          <w:p w14:paraId="7D7EC4ED" w14:textId="77777777" w:rsidR="0097375C" w:rsidRDefault="0097375C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0355A98B" w14:textId="77777777" w:rsidR="0097375C" w:rsidRDefault="0097375C">
                            <w:pPr>
                              <w:spacing w:line="275" w:lineRule="auto"/>
                              <w:textDirection w:val="btLr"/>
                            </w:pPr>
                          </w:p>
                        </w:tc>
                        <w:tc>
                          <w:tcPr>
                            <w:tcW w:w="4662" w:type="dxa"/>
                          </w:tcPr>
                          <w:p w14:paraId="0855ED46" w14:textId="77777777" w:rsidR="0097375C" w:rsidRDefault="0097375C">
                            <w:pPr>
                              <w:spacing w:line="275" w:lineRule="auto"/>
                              <w:textDirection w:val="btLr"/>
                            </w:pPr>
                          </w:p>
                        </w:tc>
                      </w:tr>
                      <w:tr w:rsidR="0097375C" w14:paraId="42717D2E" w14:textId="77777777" w:rsidTr="0097375C">
                        <w:tc>
                          <w:tcPr>
                            <w:tcW w:w="828" w:type="dxa"/>
                          </w:tcPr>
                          <w:p w14:paraId="352018F1" w14:textId="77777777" w:rsidR="0097375C" w:rsidRDefault="0097375C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697397A5" w14:textId="77777777" w:rsidR="0097375C" w:rsidRDefault="0097375C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2B69A547" w14:textId="029D5932" w:rsidR="0097375C" w:rsidRDefault="0097375C">
                            <w:pPr>
                              <w:spacing w:line="275" w:lineRule="auto"/>
                              <w:textDirection w:val="btLr"/>
                            </w:pPr>
                          </w:p>
                        </w:tc>
                        <w:tc>
                          <w:tcPr>
                            <w:tcW w:w="5197" w:type="dxa"/>
                          </w:tcPr>
                          <w:p w14:paraId="0EF65276" w14:textId="77777777" w:rsidR="0097375C" w:rsidRDefault="0097375C">
                            <w:pPr>
                              <w:spacing w:line="275" w:lineRule="auto"/>
                              <w:textDirection w:val="btLr"/>
                            </w:pPr>
                          </w:p>
                        </w:tc>
                        <w:tc>
                          <w:tcPr>
                            <w:tcW w:w="4662" w:type="dxa"/>
                          </w:tcPr>
                          <w:p w14:paraId="1AC63F27" w14:textId="77777777" w:rsidR="0097375C" w:rsidRDefault="0097375C">
                            <w:pPr>
                              <w:spacing w:line="275" w:lineRule="auto"/>
                              <w:textDirection w:val="btLr"/>
                            </w:pPr>
                          </w:p>
                        </w:tc>
                      </w:tr>
                      <w:tr w:rsidR="0097375C" w14:paraId="2445439C" w14:textId="77777777" w:rsidTr="0097375C">
                        <w:tc>
                          <w:tcPr>
                            <w:tcW w:w="828" w:type="dxa"/>
                          </w:tcPr>
                          <w:p w14:paraId="58CD9CEF" w14:textId="77777777" w:rsidR="0097375C" w:rsidRDefault="0097375C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1E60CCCB" w14:textId="77777777" w:rsidR="0097375C" w:rsidRDefault="0097375C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16DC2887" w14:textId="630A54B7" w:rsidR="0097375C" w:rsidRDefault="0097375C">
                            <w:pPr>
                              <w:spacing w:line="275" w:lineRule="auto"/>
                              <w:textDirection w:val="btLr"/>
                            </w:pPr>
                          </w:p>
                        </w:tc>
                        <w:tc>
                          <w:tcPr>
                            <w:tcW w:w="5197" w:type="dxa"/>
                          </w:tcPr>
                          <w:p w14:paraId="170B7C37" w14:textId="77777777" w:rsidR="0097375C" w:rsidRDefault="0097375C">
                            <w:pPr>
                              <w:spacing w:line="275" w:lineRule="auto"/>
                              <w:textDirection w:val="btLr"/>
                            </w:pPr>
                          </w:p>
                        </w:tc>
                        <w:tc>
                          <w:tcPr>
                            <w:tcW w:w="4662" w:type="dxa"/>
                          </w:tcPr>
                          <w:p w14:paraId="2EA91429" w14:textId="77777777" w:rsidR="0097375C" w:rsidRDefault="0097375C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27773BFE" w14:textId="77777777" w:rsidR="0097375C" w:rsidRDefault="0097375C">
                            <w:pPr>
                              <w:spacing w:line="275" w:lineRule="auto"/>
                              <w:textDirection w:val="btLr"/>
                            </w:pPr>
                          </w:p>
                        </w:tc>
                      </w:tr>
                      <w:tr w:rsidR="0097375C" w14:paraId="1F9B478D" w14:textId="77777777" w:rsidTr="0097375C">
                        <w:tc>
                          <w:tcPr>
                            <w:tcW w:w="828" w:type="dxa"/>
                          </w:tcPr>
                          <w:p w14:paraId="1736B3AC" w14:textId="77777777" w:rsidR="0097375C" w:rsidRDefault="0097375C">
                            <w:pPr>
                              <w:spacing w:line="275" w:lineRule="auto"/>
                              <w:textDirection w:val="btLr"/>
                            </w:pPr>
                            <w:r>
                              <w:br/>
                            </w:r>
                          </w:p>
                          <w:p w14:paraId="103F8454" w14:textId="5838D455" w:rsidR="0097375C" w:rsidRDefault="0097375C">
                            <w:pPr>
                              <w:spacing w:line="275" w:lineRule="auto"/>
                              <w:textDirection w:val="btLr"/>
                            </w:pPr>
                          </w:p>
                        </w:tc>
                        <w:tc>
                          <w:tcPr>
                            <w:tcW w:w="5197" w:type="dxa"/>
                          </w:tcPr>
                          <w:p w14:paraId="6FC43705" w14:textId="77777777" w:rsidR="0097375C" w:rsidRDefault="0097375C">
                            <w:pPr>
                              <w:spacing w:line="275" w:lineRule="auto"/>
                              <w:textDirection w:val="btLr"/>
                            </w:pPr>
                          </w:p>
                        </w:tc>
                        <w:tc>
                          <w:tcPr>
                            <w:tcW w:w="4662" w:type="dxa"/>
                          </w:tcPr>
                          <w:p w14:paraId="557FB6F9" w14:textId="77777777" w:rsidR="0097375C" w:rsidRDefault="0097375C">
                            <w:pPr>
                              <w:spacing w:line="275" w:lineRule="auto"/>
                              <w:textDirection w:val="btLr"/>
                            </w:pPr>
                          </w:p>
                        </w:tc>
                      </w:tr>
                    </w:tbl>
                    <w:p w14:paraId="23149E94" w14:textId="77777777" w:rsidR="0097375C" w:rsidRDefault="0097375C" w:rsidP="0097375C">
                      <w:pPr>
                        <w:spacing w:line="275" w:lineRule="auto"/>
                        <w:textDirection w:val="btLr"/>
                      </w:pPr>
                    </w:p>
                    <w:p w14:paraId="691449A3" w14:textId="77777777" w:rsidR="0097375C" w:rsidRDefault="0097375C" w:rsidP="0097375C">
                      <w:pPr>
                        <w:spacing w:line="275" w:lineRule="auto"/>
                        <w:textDirection w:val="btLr"/>
                      </w:pPr>
                    </w:p>
                    <w:bookmarkEnd w:id="1"/>
                    <w:p w14:paraId="4A59E30E" w14:textId="77777777" w:rsidR="0097375C" w:rsidRDefault="0097375C" w:rsidP="0097375C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101A3BC9" w14:textId="4A38B7AA" w:rsidR="0051642B" w:rsidRDefault="0051642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97444B7" w14:textId="3CB5D102" w:rsidR="0051642B" w:rsidRDefault="0051642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C7D113F" w14:textId="467A236C" w:rsidR="0051642B" w:rsidRDefault="0051642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50B85E3" w14:textId="1B4B26C7" w:rsidR="0051642B" w:rsidRDefault="0051642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61C33CC" w14:textId="51A0710E" w:rsidR="0051642B" w:rsidRDefault="00FF75C1">
      <w:pPr>
        <w:tabs>
          <w:tab w:val="left" w:pos="1005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62FC0D3F" w14:textId="68FB2A73" w:rsidR="0051642B" w:rsidRDefault="0051642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4DBE44A" w14:textId="0F01BBD4" w:rsidR="0051642B" w:rsidRDefault="0051642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2D1C984" w14:textId="4E71494A" w:rsidR="0051642B" w:rsidRDefault="00FF75C1">
      <w:pPr>
        <w:tabs>
          <w:tab w:val="left" w:pos="3540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52CB69B" w14:textId="3834519E" w:rsidR="0051642B" w:rsidRDefault="0051642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661022" w14:textId="157D1260" w:rsidR="0051642B" w:rsidRDefault="0051642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985A831" w14:textId="7A36B122" w:rsidR="0051642B" w:rsidRDefault="0097375C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2C828635" wp14:editId="01BE7CFC">
                <wp:simplePos x="0" y="0"/>
                <wp:positionH relativeFrom="column">
                  <wp:posOffset>-670560</wp:posOffset>
                </wp:positionH>
                <wp:positionV relativeFrom="paragraph">
                  <wp:posOffset>-40640</wp:posOffset>
                </wp:positionV>
                <wp:extent cx="6984365" cy="3190240"/>
                <wp:effectExtent l="0" t="0" r="13335" b="101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4365" cy="319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4908C10" w14:textId="28801747" w:rsidR="0097375C" w:rsidRDefault="00FF75C1" w:rsidP="0097375C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 Bold" w:eastAsia="Comic Sans MS Bold" w:hAnsi="Comic Sans MS Bold" w:cs="Comic Sans MS Bold"/>
                                <w:color w:val="000000"/>
                              </w:rPr>
                              <w:t>Body Paragraph #2</w:t>
                            </w:r>
                            <w:r w:rsidR="0097375C">
                              <w:t xml:space="preserve">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>Reason #</w:t>
                            </w:r>
                            <w:proofErr w:type="gram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>2</w:t>
                            </w:r>
                            <w:r w:rsidR="0097375C"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>:_</w:t>
                            </w:r>
                            <w:proofErr w:type="gramEnd"/>
                            <w:r w:rsidR="0097375C"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>_____________________________________________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28"/>
                              <w:gridCol w:w="5197"/>
                              <w:gridCol w:w="4662"/>
                            </w:tblGrid>
                            <w:tr w:rsidR="0097375C" w14:paraId="53D9DB7E" w14:textId="77777777" w:rsidTr="0097375C">
                              <w:tc>
                                <w:tcPr>
                                  <w:tcW w:w="828" w:type="dxa"/>
                                </w:tcPr>
                                <w:p w14:paraId="51BEC902" w14:textId="305A153B" w:rsidR="0097375C" w:rsidRDefault="0097375C">
                                  <w:pPr>
                                    <w:spacing w:line="275" w:lineRule="auto"/>
                                    <w:textDirection w:val="btLr"/>
                                  </w:pPr>
                                  <w:r>
                                    <w:t>Source</w:t>
                                  </w:r>
                                </w:p>
                              </w:tc>
                              <w:tc>
                                <w:tcPr>
                                  <w:tcW w:w="5197" w:type="dxa"/>
                                </w:tcPr>
                                <w:p w14:paraId="1F3234A2" w14:textId="59FAD8E7" w:rsidR="0097375C" w:rsidRDefault="0097375C">
                                  <w:pPr>
                                    <w:spacing w:line="275" w:lineRule="auto"/>
                                    <w:textDirection w:val="btLr"/>
                                  </w:pPr>
                                  <w:r>
                                    <w:t>Direct Quote</w:t>
                                  </w:r>
                                </w:p>
                              </w:tc>
                              <w:tc>
                                <w:tcPr>
                                  <w:tcW w:w="4662" w:type="dxa"/>
                                </w:tcPr>
                                <w:p w14:paraId="6419FBB3" w14:textId="3B1BEAF6" w:rsidR="0097375C" w:rsidRDefault="0097375C">
                                  <w:pPr>
                                    <w:spacing w:line="275" w:lineRule="auto"/>
                                    <w:textDirection w:val="btLr"/>
                                  </w:pPr>
                                  <w:r>
                                    <w:t>What does it mean?</w:t>
                                  </w:r>
                                </w:p>
                              </w:tc>
                            </w:tr>
                            <w:tr w:rsidR="0097375C" w14:paraId="5642EC18" w14:textId="77777777" w:rsidTr="0097375C">
                              <w:tc>
                                <w:tcPr>
                                  <w:tcW w:w="828" w:type="dxa"/>
                                </w:tcPr>
                                <w:p w14:paraId="67C645F7" w14:textId="77777777" w:rsidR="0097375C" w:rsidRDefault="0097375C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</w:tc>
                              <w:tc>
                                <w:tcPr>
                                  <w:tcW w:w="5197" w:type="dxa"/>
                                </w:tcPr>
                                <w:p w14:paraId="3C7702BA" w14:textId="77777777" w:rsidR="0097375C" w:rsidRDefault="0097375C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</w:tc>
                              <w:tc>
                                <w:tcPr>
                                  <w:tcW w:w="4662" w:type="dxa"/>
                                </w:tcPr>
                                <w:p w14:paraId="3CB065EC" w14:textId="77777777" w:rsidR="0097375C" w:rsidRDefault="0097375C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</w:tc>
                            </w:tr>
                            <w:tr w:rsidR="0097375C" w14:paraId="53EEDE0D" w14:textId="77777777" w:rsidTr="0097375C">
                              <w:tc>
                                <w:tcPr>
                                  <w:tcW w:w="828" w:type="dxa"/>
                                </w:tcPr>
                                <w:p w14:paraId="60683AFF" w14:textId="77777777" w:rsidR="0097375C" w:rsidRDefault="0097375C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</w:tc>
                              <w:tc>
                                <w:tcPr>
                                  <w:tcW w:w="5197" w:type="dxa"/>
                                </w:tcPr>
                                <w:p w14:paraId="4C03C6AD" w14:textId="03CD9370" w:rsidR="0097375C" w:rsidRDefault="0097375C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  <w:p w14:paraId="009DD289" w14:textId="41A287A2" w:rsidR="0097375C" w:rsidRDefault="0097375C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  <w:p w14:paraId="19AC2028" w14:textId="2F96ECB6" w:rsidR="0097375C" w:rsidRDefault="0097375C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</w:tc>
                              <w:tc>
                                <w:tcPr>
                                  <w:tcW w:w="4662" w:type="dxa"/>
                                </w:tcPr>
                                <w:p w14:paraId="7B5A57FF" w14:textId="77777777" w:rsidR="0097375C" w:rsidRDefault="0097375C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</w:tc>
                            </w:tr>
                            <w:tr w:rsidR="0097375C" w14:paraId="33D0C245" w14:textId="77777777" w:rsidTr="0097375C">
                              <w:tc>
                                <w:tcPr>
                                  <w:tcW w:w="828" w:type="dxa"/>
                                </w:tcPr>
                                <w:p w14:paraId="2125836D" w14:textId="77777777" w:rsidR="0097375C" w:rsidRDefault="0097375C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  <w:p w14:paraId="32CC8000" w14:textId="63E69D18" w:rsidR="0097375C" w:rsidRDefault="0097375C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</w:tc>
                              <w:tc>
                                <w:tcPr>
                                  <w:tcW w:w="5197" w:type="dxa"/>
                                </w:tcPr>
                                <w:p w14:paraId="7838B27D" w14:textId="77777777" w:rsidR="0097375C" w:rsidRDefault="0097375C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  <w:p w14:paraId="5EE86370" w14:textId="77777777" w:rsidR="0097375C" w:rsidRDefault="0097375C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  <w:p w14:paraId="45D6EBAB" w14:textId="78DD5A91" w:rsidR="0097375C" w:rsidRDefault="0097375C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</w:tc>
                              <w:tc>
                                <w:tcPr>
                                  <w:tcW w:w="4662" w:type="dxa"/>
                                </w:tcPr>
                                <w:p w14:paraId="6A5757D0" w14:textId="694CE415" w:rsidR="0097375C" w:rsidRDefault="0097375C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</w:tc>
                            </w:tr>
                            <w:tr w:rsidR="0097375C" w14:paraId="32337143" w14:textId="77777777" w:rsidTr="0097375C">
                              <w:tc>
                                <w:tcPr>
                                  <w:tcW w:w="828" w:type="dxa"/>
                                </w:tcPr>
                                <w:p w14:paraId="6AB9A6A2" w14:textId="77777777" w:rsidR="0097375C" w:rsidRDefault="0097375C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</w:tc>
                              <w:tc>
                                <w:tcPr>
                                  <w:tcW w:w="5197" w:type="dxa"/>
                                </w:tcPr>
                                <w:p w14:paraId="4CEDE82E" w14:textId="77777777" w:rsidR="0097375C" w:rsidRDefault="0097375C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  <w:p w14:paraId="3E7F83D3" w14:textId="77777777" w:rsidR="0097375C" w:rsidRDefault="0097375C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  <w:p w14:paraId="06FFC8C8" w14:textId="67DA586F" w:rsidR="0097375C" w:rsidRDefault="0097375C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</w:tc>
                              <w:tc>
                                <w:tcPr>
                                  <w:tcW w:w="4662" w:type="dxa"/>
                                </w:tcPr>
                                <w:p w14:paraId="3E0D91AC" w14:textId="611BEA7E" w:rsidR="0097375C" w:rsidRDefault="0097375C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  <w:p w14:paraId="6F3A7F52" w14:textId="372FC10B" w:rsidR="0097375C" w:rsidRDefault="0097375C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</w:tc>
                            </w:tr>
                            <w:tr w:rsidR="0097375C" w14:paraId="77ACA844" w14:textId="77777777" w:rsidTr="0097375C">
                              <w:tc>
                                <w:tcPr>
                                  <w:tcW w:w="828" w:type="dxa"/>
                                </w:tcPr>
                                <w:p w14:paraId="7A8CF692" w14:textId="2AAF6235" w:rsidR="0097375C" w:rsidRDefault="0097375C">
                                  <w:pPr>
                                    <w:spacing w:line="275" w:lineRule="auto"/>
                                    <w:textDirection w:val="btLr"/>
                                  </w:pPr>
                                  <w:r>
                                    <w:br/>
                                  </w:r>
                                </w:p>
                              </w:tc>
                              <w:tc>
                                <w:tcPr>
                                  <w:tcW w:w="5197" w:type="dxa"/>
                                </w:tcPr>
                                <w:p w14:paraId="5A1129A9" w14:textId="77777777" w:rsidR="0097375C" w:rsidRDefault="0097375C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  <w:p w14:paraId="20A4A854" w14:textId="77777777" w:rsidR="0097375C" w:rsidRDefault="0097375C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  <w:p w14:paraId="5BBBF7DA" w14:textId="5F782EB4" w:rsidR="0097375C" w:rsidRDefault="0097375C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</w:tc>
                              <w:tc>
                                <w:tcPr>
                                  <w:tcW w:w="4662" w:type="dxa"/>
                                </w:tcPr>
                                <w:p w14:paraId="0CDC3A13" w14:textId="1DC64E71" w:rsidR="0097375C" w:rsidRDefault="0097375C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</w:tc>
                            </w:tr>
                          </w:tbl>
                          <w:p w14:paraId="7A6BD53A" w14:textId="68D1D2CA" w:rsidR="0051642B" w:rsidRDefault="0051642B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15E0125A" w14:textId="77777777" w:rsidR="0051642B" w:rsidRDefault="0051642B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502CB8F9" w14:textId="77777777" w:rsidR="0051642B" w:rsidRDefault="0051642B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828635" id="Rectangle 7" o:spid="_x0000_s1028" style="position:absolute;margin-left:-52.8pt;margin-top:-3.2pt;width:549.95pt;height:25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ryBcKAIAAGAEAAAOAAAAZHJzL2Uyb0RvYy54bWysVG2P0zAM/o7Ef4jynbXd7eVWrTuhG0NI&#13;&#10;J27i4Ad4adpGyhtJtnb/Hicb2w6QkBD9kNmxYz9+bG/5MChJDtx5YXRFi1FOCdfM1EK3Ff32dfPu&#13;&#10;nhIfQNcgjeYVPXJPH1Zv3yx7W/Kx6YysuSMYRPuytxXtQrBllnnWcQV+ZCzXaGyMUxBQdW1WO+gx&#13;&#10;upLZOM9nWW9cbZ1h3Hu8XZ+MdJXiNw1n4blpPA9EVhSxhXS6dO7ima2WULYObCfYGQb8AwoFQmPS&#13;&#10;S6g1BCB7J34LpQRzxpsmjJhRmWkawXiqAasp8l+qeenA8lQLkuPthSb//8Kyz4etI6Ku6JwSDQpb&#13;&#10;9AVJA91KTuaRnt76Er1e7NadNY9irHVonIq/WAUZEqXHC6V8CITh5WxxP7mbTSlhaLsrFvl4kkjP&#13;&#10;rs+t8+EjN4pEoaIO0ycq4fDkA6ZE158uMZs3UtQbIWVSXLt7lI4cAPu7SV/EjE9euUlN+ooupuMI&#13;&#10;BHDMGgkBRWWxcK/blO/VC38bOE/fnwJHYGvw3QlAihDdoHRmr+skdRzqD7om4WiRXI1bQCMYryiR&#13;&#10;HHcGheQXQMi/+2FlUmOBsSunPkQpDLshNXEcY8WbnamP2Fhv2UYgxifwYQsOR7vA7DjumPf7Hhxi&#13;&#10;kZ80ztOimERyQlIm03mOy+JuLbtbC2jWGdwi5PAkPoa0U7Fybd7vg2lEat0VyhkzjnFqz3nl4p7c&#13;&#10;6snr+sew+gEAAP//AwBQSwMEFAAGAAgAAAAhAL6khCbiAAAAEAEAAA8AAABkcnMvZG93bnJldi54&#13;&#10;bWxMT8lOwzAQvSPxD9YgcUGtXRoCSeNUEMQRJFI+wI2HJMJLFDsLf89wgstoRu/NW4rjag2bcQy9&#13;&#10;dxJ2WwEMXeN171oJH6eXzQOwEJXTyniHEr4xwLG8vChUrv3i3nGuY8tIxIVcSehiHHLOQ9OhVWHr&#13;&#10;B3SEffrRqkjn2HI9qoXEreG3QqTcqt6RQ6cGrDpsvurJSjiFfV+hqe/DPNevT9V0Yxf1JuX11fp8&#13;&#10;oPF4ABZxjX8f8NuB8kNJwc5+cjowI2GzE3cpcWlLE2DEyLJkD+wsIclSAbws+P8i5Q8AAAD//wMA&#13;&#10;UEsBAi0AFAAGAAgAAAAhALaDOJL+AAAA4QEAABMAAAAAAAAAAAAAAAAAAAAAAFtDb250ZW50X1R5&#13;&#10;cGVzXS54bWxQSwECLQAUAAYACAAAACEAOP0h/9YAAACUAQAACwAAAAAAAAAAAAAAAAAvAQAAX3Jl&#13;&#10;bHMvLnJlbHNQSwECLQAUAAYACAAAACEA+K8gXCgCAABgBAAADgAAAAAAAAAAAAAAAAAuAgAAZHJz&#13;&#10;L2Uyb0RvYy54bWxQSwECLQAUAAYACAAAACEAvqSEJuIAAAAQAQAADwAAAAAAAAAAAAAAAACCBAAA&#13;&#10;ZHJzL2Rvd25yZXYueG1sUEsFBgAAAAAEAAQA8wAAAJEFAAAAAA==&#13;&#10;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54908C10" w14:textId="28801747" w:rsidR="0097375C" w:rsidRDefault="00FF75C1" w:rsidP="0097375C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rFonts w:ascii="Comic Sans MS Bold" w:eastAsia="Comic Sans MS Bold" w:hAnsi="Comic Sans MS Bold" w:cs="Comic Sans MS Bold"/>
                          <w:color w:val="000000"/>
                        </w:rPr>
                        <w:t>Body Paragraph #2</w:t>
                      </w:r>
                      <w:r w:rsidR="0097375C"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>Reason #</w:t>
                      </w:r>
                      <w:proofErr w:type="gramStart"/>
                      <w:r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>2</w:t>
                      </w:r>
                      <w:r w:rsidR="0097375C"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>:_</w:t>
                      </w:r>
                      <w:proofErr w:type="gramEnd"/>
                      <w:r w:rsidR="0097375C"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>_____________________________________________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28"/>
                        <w:gridCol w:w="5197"/>
                        <w:gridCol w:w="4662"/>
                      </w:tblGrid>
                      <w:tr w:rsidR="0097375C" w14:paraId="53D9DB7E" w14:textId="77777777" w:rsidTr="0097375C">
                        <w:tc>
                          <w:tcPr>
                            <w:tcW w:w="828" w:type="dxa"/>
                          </w:tcPr>
                          <w:p w14:paraId="51BEC902" w14:textId="305A153B" w:rsidR="0097375C" w:rsidRDefault="0097375C">
                            <w:pPr>
                              <w:spacing w:line="275" w:lineRule="auto"/>
                              <w:textDirection w:val="btLr"/>
                            </w:pPr>
                            <w:r>
                              <w:t>Source</w:t>
                            </w:r>
                          </w:p>
                        </w:tc>
                        <w:tc>
                          <w:tcPr>
                            <w:tcW w:w="5197" w:type="dxa"/>
                          </w:tcPr>
                          <w:p w14:paraId="1F3234A2" w14:textId="59FAD8E7" w:rsidR="0097375C" w:rsidRDefault="0097375C">
                            <w:pPr>
                              <w:spacing w:line="275" w:lineRule="auto"/>
                              <w:textDirection w:val="btLr"/>
                            </w:pPr>
                            <w:r>
                              <w:t>Direct Quote</w:t>
                            </w:r>
                          </w:p>
                        </w:tc>
                        <w:tc>
                          <w:tcPr>
                            <w:tcW w:w="4662" w:type="dxa"/>
                          </w:tcPr>
                          <w:p w14:paraId="6419FBB3" w14:textId="3B1BEAF6" w:rsidR="0097375C" w:rsidRDefault="0097375C">
                            <w:pPr>
                              <w:spacing w:line="275" w:lineRule="auto"/>
                              <w:textDirection w:val="btLr"/>
                            </w:pPr>
                            <w:r>
                              <w:t>What does it mean?</w:t>
                            </w:r>
                          </w:p>
                        </w:tc>
                      </w:tr>
                      <w:tr w:rsidR="0097375C" w14:paraId="5642EC18" w14:textId="77777777" w:rsidTr="0097375C">
                        <w:tc>
                          <w:tcPr>
                            <w:tcW w:w="828" w:type="dxa"/>
                          </w:tcPr>
                          <w:p w14:paraId="67C645F7" w14:textId="77777777" w:rsidR="0097375C" w:rsidRDefault="0097375C">
                            <w:pPr>
                              <w:spacing w:line="275" w:lineRule="auto"/>
                              <w:textDirection w:val="btLr"/>
                            </w:pPr>
                          </w:p>
                        </w:tc>
                        <w:tc>
                          <w:tcPr>
                            <w:tcW w:w="5197" w:type="dxa"/>
                          </w:tcPr>
                          <w:p w14:paraId="3C7702BA" w14:textId="77777777" w:rsidR="0097375C" w:rsidRDefault="0097375C">
                            <w:pPr>
                              <w:spacing w:line="275" w:lineRule="auto"/>
                              <w:textDirection w:val="btLr"/>
                            </w:pPr>
                          </w:p>
                        </w:tc>
                        <w:tc>
                          <w:tcPr>
                            <w:tcW w:w="4662" w:type="dxa"/>
                          </w:tcPr>
                          <w:p w14:paraId="3CB065EC" w14:textId="77777777" w:rsidR="0097375C" w:rsidRDefault="0097375C">
                            <w:pPr>
                              <w:spacing w:line="275" w:lineRule="auto"/>
                              <w:textDirection w:val="btLr"/>
                            </w:pPr>
                          </w:p>
                        </w:tc>
                      </w:tr>
                      <w:tr w:rsidR="0097375C" w14:paraId="53EEDE0D" w14:textId="77777777" w:rsidTr="0097375C">
                        <w:tc>
                          <w:tcPr>
                            <w:tcW w:w="828" w:type="dxa"/>
                          </w:tcPr>
                          <w:p w14:paraId="60683AFF" w14:textId="77777777" w:rsidR="0097375C" w:rsidRDefault="0097375C">
                            <w:pPr>
                              <w:spacing w:line="275" w:lineRule="auto"/>
                              <w:textDirection w:val="btLr"/>
                            </w:pPr>
                          </w:p>
                        </w:tc>
                        <w:tc>
                          <w:tcPr>
                            <w:tcW w:w="5197" w:type="dxa"/>
                          </w:tcPr>
                          <w:p w14:paraId="4C03C6AD" w14:textId="03CD9370" w:rsidR="0097375C" w:rsidRDefault="0097375C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009DD289" w14:textId="41A287A2" w:rsidR="0097375C" w:rsidRDefault="0097375C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19AC2028" w14:textId="2F96ECB6" w:rsidR="0097375C" w:rsidRDefault="0097375C">
                            <w:pPr>
                              <w:spacing w:line="275" w:lineRule="auto"/>
                              <w:textDirection w:val="btLr"/>
                            </w:pPr>
                          </w:p>
                        </w:tc>
                        <w:tc>
                          <w:tcPr>
                            <w:tcW w:w="4662" w:type="dxa"/>
                          </w:tcPr>
                          <w:p w14:paraId="7B5A57FF" w14:textId="77777777" w:rsidR="0097375C" w:rsidRDefault="0097375C">
                            <w:pPr>
                              <w:spacing w:line="275" w:lineRule="auto"/>
                              <w:textDirection w:val="btLr"/>
                            </w:pPr>
                          </w:p>
                        </w:tc>
                      </w:tr>
                      <w:tr w:rsidR="0097375C" w14:paraId="33D0C245" w14:textId="77777777" w:rsidTr="0097375C">
                        <w:tc>
                          <w:tcPr>
                            <w:tcW w:w="828" w:type="dxa"/>
                          </w:tcPr>
                          <w:p w14:paraId="2125836D" w14:textId="77777777" w:rsidR="0097375C" w:rsidRDefault="0097375C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32CC8000" w14:textId="63E69D18" w:rsidR="0097375C" w:rsidRDefault="0097375C">
                            <w:pPr>
                              <w:spacing w:line="275" w:lineRule="auto"/>
                              <w:textDirection w:val="btLr"/>
                            </w:pPr>
                          </w:p>
                        </w:tc>
                        <w:tc>
                          <w:tcPr>
                            <w:tcW w:w="5197" w:type="dxa"/>
                          </w:tcPr>
                          <w:p w14:paraId="7838B27D" w14:textId="77777777" w:rsidR="0097375C" w:rsidRDefault="0097375C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5EE86370" w14:textId="77777777" w:rsidR="0097375C" w:rsidRDefault="0097375C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45D6EBAB" w14:textId="78DD5A91" w:rsidR="0097375C" w:rsidRDefault="0097375C">
                            <w:pPr>
                              <w:spacing w:line="275" w:lineRule="auto"/>
                              <w:textDirection w:val="btLr"/>
                            </w:pPr>
                          </w:p>
                        </w:tc>
                        <w:tc>
                          <w:tcPr>
                            <w:tcW w:w="4662" w:type="dxa"/>
                          </w:tcPr>
                          <w:p w14:paraId="6A5757D0" w14:textId="694CE415" w:rsidR="0097375C" w:rsidRDefault="0097375C">
                            <w:pPr>
                              <w:spacing w:line="275" w:lineRule="auto"/>
                              <w:textDirection w:val="btLr"/>
                            </w:pPr>
                          </w:p>
                        </w:tc>
                      </w:tr>
                      <w:tr w:rsidR="0097375C" w14:paraId="32337143" w14:textId="77777777" w:rsidTr="0097375C">
                        <w:tc>
                          <w:tcPr>
                            <w:tcW w:w="828" w:type="dxa"/>
                          </w:tcPr>
                          <w:p w14:paraId="6AB9A6A2" w14:textId="77777777" w:rsidR="0097375C" w:rsidRDefault="0097375C">
                            <w:pPr>
                              <w:spacing w:line="275" w:lineRule="auto"/>
                              <w:textDirection w:val="btLr"/>
                            </w:pPr>
                          </w:p>
                        </w:tc>
                        <w:tc>
                          <w:tcPr>
                            <w:tcW w:w="5197" w:type="dxa"/>
                          </w:tcPr>
                          <w:p w14:paraId="4CEDE82E" w14:textId="77777777" w:rsidR="0097375C" w:rsidRDefault="0097375C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3E7F83D3" w14:textId="77777777" w:rsidR="0097375C" w:rsidRDefault="0097375C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06FFC8C8" w14:textId="67DA586F" w:rsidR="0097375C" w:rsidRDefault="0097375C">
                            <w:pPr>
                              <w:spacing w:line="275" w:lineRule="auto"/>
                              <w:textDirection w:val="btLr"/>
                            </w:pPr>
                          </w:p>
                        </w:tc>
                        <w:tc>
                          <w:tcPr>
                            <w:tcW w:w="4662" w:type="dxa"/>
                          </w:tcPr>
                          <w:p w14:paraId="3E0D91AC" w14:textId="611BEA7E" w:rsidR="0097375C" w:rsidRDefault="0097375C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6F3A7F52" w14:textId="372FC10B" w:rsidR="0097375C" w:rsidRDefault="0097375C">
                            <w:pPr>
                              <w:spacing w:line="275" w:lineRule="auto"/>
                              <w:textDirection w:val="btLr"/>
                            </w:pPr>
                          </w:p>
                        </w:tc>
                      </w:tr>
                      <w:tr w:rsidR="0097375C" w14:paraId="77ACA844" w14:textId="77777777" w:rsidTr="0097375C">
                        <w:tc>
                          <w:tcPr>
                            <w:tcW w:w="828" w:type="dxa"/>
                          </w:tcPr>
                          <w:p w14:paraId="7A8CF692" w14:textId="2AAF6235" w:rsidR="0097375C" w:rsidRDefault="0097375C">
                            <w:pPr>
                              <w:spacing w:line="275" w:lineRule="auto"/>
                              <w:textDirection w:val="btLr"/>
                            </w:pPr>
                            <w:r>
                              <w:br/>
                            </w:r>
                          </w:p>
                        </w:tc>
                        <w:tc>
                          <w:tcPr>
                            <w:tcW w:w="5197" w:type="dxa"/>
                          </w:tcPr>
                          <w:p w14:paraId="5A1129A9" w14:textId="77777777" w:rsidR="0097375C" w:rsidRDefault="0097375C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20A4A854" w14:textId="77777777" w:rsidR="0097375C" w:rsidRDefault="0097375C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5BBBF7DA" w14:textId="5F782EB4" w:rsidR="0097375C" w:rsidRDefault="0097375C">
                            <w:pPr>
                              <w:spacing w:line="275" w:lineRule="auto"/>
                              <w:textDirection w:val="btLr"/>
                            </w:pPr>
                          </w:p>
                        </w:tc>
                        <w:tc>
                          <w:tcPr>
                            <w:tcW w:w="4662" w:type="dxa"/>
                          </w:tcPr>
                          <w:p w14:paraId="0CDC3A13" w14:textId="1DC64E71" w:rsidR="0097375C" w:rsidRDefault="0097375C">
                            <w:pPr>
                              <w:spacing w:line="275" w:lineRule="auto"/>
                              <w:textDirection w:val="btLr"/>
                            </w:pPr>
                          </w:p>
                        </w:tc>
                      </w:tr>
                    </w:tbl>
                    <w:p w14:paraId="7A6BD53A" w14:textId="68D1D2CA" w:rsidR="0051642B" w:rsidRDefault="0051642B">
                      <w:pPr>
                        <w:spacing w:line="275" w:lineRule="auto"/>
                        <w:textDirection w:val="btLr"/>
                      </w:pPr>
                    </w:p>
                    <w:p w14:paraId="15E0125A" w14:textId="77777777" w:rsidR="0051642B" w:rsidRDefault="0051642B">
                      <w:pPr>
                        <w:spacing w:line="275" w:lineRule="auto"/>
                        <w:textDirection w:val="btLr"/>
                      </w:pPr>
                    </w:p>
                    <w:p w14:paraId="502CB8F9" w14:textId="77777777" w:rsidR="0051642B" w:rsidRDefault="0051642B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792305A" w14:textId="77777777" w:rsidR="0051642B" w:rsidRDefault="0051642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E55AA4A" w14:textId="6DE6B428" w:rsidR="0051642B" w:rsidRDefault="0051642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7729833" w14:textId="6FEBA507" w:rsidR="0051642B" w:rsidRDefault="0051642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245A2A9" w14:textId="20633F7C" w:rsidR="0051642B" w:rsidRDefault="0051642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47E07D5" w14:textId="4EA937DA" w:rsidR="0051642B" w:rsidRDefault="0051642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1FF5970" w14:textId="4F6954B9" w:rsidR="0051642B" w:rsidRDefault="0051642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C16D61C" w14:textId="71E3405F" w:rsidR="0051642B" w:rsidRDefault="0051642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320C165" w14:textId="0D580C80" w:rsidR="0051642B" w:rsidRDefault="0051642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AA82CA4" w14:textId="35043A53" w:rsidR="0051642B" w:rsidRDefault="0051642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0C5471A" w14:textId="2B1DE0B1" w:rsidR="0051642B" w:rsidRDefault="00165A4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1A69E8AC" wp14:editId="48C6FD4B">
                <wp:simplePos x="0" y="0"/>
                <wp:positionH relativeFrom="column">
                  <wp:posOffset>-670560</wp:posOffset>
                </wp:positionH>
                <wp:positionV relativeFrom="paragraph">
                  <wp:posOffset>260985</wp:posOffset>
                </wp:positionV>
                <wp:extent cx="6984365" cy="3413760"/>
                <wp:effectExtent l="0" t="0" r="13335" b="152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4365" cy="341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F5AE18B" w14:textId="266FC7D2" w:rsidR="0097375C" w:rsidRDefault="0097375C" w:rsidP="0097375C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 Bold" w:eastAsia="Comic Sans MS Bold" w:hAnsi="Comic Sans MS Bold" w:cs="Comic Sans MS Bold"/>
                                <w:color w:val="000000"/>
                              </w:rPr>
                              <w:t xml:space="preserve">Body Paragraph #3 COUNTERCLAIM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28"/>
                              <w:gridCol w:w="5197"/>
                              <w:gridCol w:w="4662"/>
                            </w:tblGrid>
                            <w:tr w:rsidR="0097375C" w14:paraId="058B2E6C" w14:textId="77777777" w:rsidTr="0097375C">
                              <w:tc>
                                <w:tcPr>
                                  <w:tcW w:w="828" w:type="dxa"/>
                                </w:tcPr>
                                <w:p w14:paraId="6C8B6F14" w14:textId="77777777" w:rsidR="0097375C" w:rsidRDefault="0097375C">
                                  <w:pPr>
                                    <w:spacing w:line="275" w:lineRule="auto"/>
                                    <w:textDirection w:val="btLr"/>
                                  </w:pPr>
                                  <w:r>
                                    <w:t>Source</w:t>
                                  </w:r>
                                </w:p>
                              </w:tc>
                              <w:tc>
                                <w:tcPr>
                                  <w:tcW w:w="5197" w:type="dxa"/>
                                </w:tcPr>
                                <w:p w14:paraId="3C314D73" w14:textId="77777777" w:rsidR="0097375C" w:rsidRDefault="0097375C">
                                  <w:pPr>
                                    <w:spacing w:line="275" w:lineRule="auto"/>
                                    <w:textDirection w:val="btLr"/>
                                  </w:pPr>
                                  <w:r>
                                    <w:t>Direct Quote</w:t>
                                  </w:r>
                                </w:p>
                              </w:tc>
                              <w:tc>
                                <w:tcPr>
                                  <w:tcW w:w="4662" w:type="dxa"/>
                                </w:tcPr>
                                <w:p w14:paraId="4A74FFEE" w14:textId="77777777" w:rsidR="0097375C" w:rsidRDefault="0097375C">
                                  <w:pPr>
                                    <w:spacing w:line="275" w:lineRule="auto"/>
                                    <w:textDirection w:val="btLr"/>
                                  </w:pPr>
                                  <w:r>
                                    <w:t>What does it mean?</w:t>
                                  </w:r>
                                </w:p>
                              </w:tc>
                            </w:tr>
                            <w:tr w:rsidR="0097375C" w14:paraId="618F4B9D" w14:textId="77777777" w:rsidTr="0097375C">
                              <w:tc>
                                <w:tcPr>
                                  <w:tcW w:w="828" w:type="dxa"/>
                                </w:tcPr>
                                <w:p w14:paraId="47809A5C" w14:textId="77777777" w:rsidR="0097375C" w:rsidRDefault="0097375C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</w:tc>
                              <w:tc>
                                <w:tcPr>
                                  <w:tcW w:w="5197" w:type="dxa"/>
                                </w:tcPr>
                                <w:p w14:paraId="3ACC4F3F" w14:textId="77777777" w:rsidR="0097375C" w:rsidRDefault="0097375C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  <w:p w14:paraId="2BAE8CF2" w14:textId="29519BA2" w:rsidR="0097375C" w:rsidRDefault="0097375C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</w:tc>
                              <w:tc>
                                <w:tcPr>
                                  <w:tcW w:w="4662" w:type="dxa"/>
                                </w:tcPr>
                                <w:p w14:paraId="6261EB5D" w14:textId="77777777" w:rsidR="0097375C" w:rsidRDefault="0097375C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</w:tc>
                            </w:tr>
                            <w:tr w:rsidR="0097375C" w14:paraId="25CA8801" w14:textId="77777777" w:rsidTr="0097375C">
                              <w:tc>
                                <w:tcPr>
                                  <w:tcW w:w="828" w:type="dxa"/>
                                </w:tcPr>
                                <w:p w14:paraId="5154B767" w14:textId="77777777" w:rsidR="0097375C" w:rsidRDefault="0097375C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</w:tc>
                              <w:tc>
                                <w:tcPr>
                                  <w:tcW w:w="5197" w:type="dxa"/>
                                </w:tcPr>
                                <w:p w14:paraId="3A0CBD70" w14:textId="77777777" w:rsidR="0097375C" w:rsidRDefault="0097375C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  <w:p w14:paraId="15CC556C" w14:textId="77777777" w:rsidR="0097375C" w:rsidRDefault="0097375C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  <w:p w14:paraId="5AF5BAA4" w14:textId="77777777" w:rsidR="0097375C" w:rsidRDefault="0097375C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</w:tc>
                              <w:tc>
                                <w:tcPr>
                                  <w:tcW w:w="4662" w:type="dxa"/>
                                </w:tcPr>
                                <w:p w14:paraId="20061E71" w14:textId="77777777" w:rsidR="0097375C" w:rsidRDefault="0097375C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</w:tc>
                            </w:tr>
                            <w:tr w:rsidR="0097375C" w14:paraId="48C14F05" w14:textId="77777777" w:rsidTr="0097375C">
                              <w:tc>
                                <w:tcPr>
                                  <w:tcW w:w="828" w:type="dxa"/>
                                </w:tcPr>
                                <w:p w14:paraId="65D0559E" w14:textId="77777777" w:rsidR="0097375C" w:rsidRDefault="0097375C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  <w:p w14:paraId="047184A4" w14:textId="77777777" w:rsidR="0097375C" w:rsidRDefault="0097375C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</w:tc>
                              <w:tc>
                                <w:tcPr>
                                  <w:tcW w:w="5197" w:type="dxa"/>
                                </w:tcPr>
                                <w:p w14:paraId="11FA2CD2" w14:textId="77777777" w:rsidR="0097375C" w:rsidRDefault="0097375C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  <w:p w14:paraId="45963254" w14:textId="77777777" w:rsidR="0097375C" w:rsidRDefault="0097375C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  <w:p w14:paraId="2E15A9A4" w14:textId="77777777" w:rsidR="0097375C" w:rsidRDefault="0097375C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</w:tc>
                              <w:tc>
                                <w:tcPr>
                                  <w:tcW w:w="4662" w:type="dxa"/>
                                </w:tcPr>
                                <w:p w14:paraId="1019CC5A" w14:textId="77777777" w:rsidR="0097375C" w:rsidRDefault="0097375C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</w:tc>
                            </w:tr>
                            <w:tr w:rsidR="0097375C" w14:paraId="3EA0C319" w14:textId="77777777" w:rsidTr="0097375C">
                              <w:tc>
                                <w:tcPr>
                                  <w:tcW w:w="828" w:type="dxa"/>
                                </w:tcPr>
                                <w:p w14:paraId="3B0140BE" w14:textId="77777777" w:rsidR="0097375C" w:rsidRDefault="0097375C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</w:tc>
                              <w:tc>
                                <w:tcPr>
                                  <w:tcW w:w="5197" w:type="dxa"/>
                                </w:tcPr>
                                <w:p w14:paraId="3A1D8F44" w14:textId="77777777" w:rsidR="0097375C" w:rsidRDefault="0097375C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  <w:p w14:paraId="1B0E002B" w14:textId="77777777" w:rsidR="0097375C" w:rsidRDefault="0097375C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  <w:p w14:paraId="03292AA5" w14:textId="77777777" w:rsidR="0097375C" w:rsidRDefault="0097375C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</w:tc>
                              <w:tc>
                                <w:tcPr>
                                  <w:tcW w:w="4662" w:type="dxa"/>
                                </w:tcPr>
                                <w:p w14:paraId="5D55B82F" w14:textId="77777777" w:rsidR="0097375C" w:rsidRDefault="0097375C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  <w:p w14:paraId="3C87BE6A" w14:textId="77777777" w:rsidR="0097375C" w:rsidRDefault="0097375C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</w:tc>
                            </w:tr>
                            <w:tr w:rsidR="0097375C" w14:paraId="1A7AD47D" w14:textId="77777777" w:rsidTr="0097375C">
                              <w:tc>
                                <w:tcPr>
                                  <w:tcW w:w="828" w:type="dxa"/>
                                </w:tcPr>
                                <w:p w14:paraId="386960B6" w14:textId="77777777" w:rsidR="0097375C" w:rsidRDefault="0097375C">
                                  <w:pPr>
                                    <w:spacing w:line="275" w:lineRule="auto"/>
                                    <w:textDirection w:val="btLr"/>
                                  </w:pPr>
                                  <w:r>
                                    <w:br/>
                                  </w:r>
                                </w:p>
                              </w:tc>
                              <w:tc>
                                <w:tcPr>
                                  <w:tcW w:w="5197" w:type="dxa"/>
                                </w:tcPr>
                                <w:p w14:paraId="3DAFFCA9" w14:textId="77777777" w:rsidR="0097375C" w:rsidRDefault="0097375C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  <w:p w14:paraId="237CB15E" w14:textId="77777777" w:rsidR="0097375C" w:rsidRDefault="0097375C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  <w:p w14:paraId="01AD320D" w14:textId="77777777" w:rsidR="0097375C" w:rsidRDefault="0097375C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</w:tc>
                              <w:tc>
                                <w:tcPr>
                                  <w:tcW w:w="4662" w:type="dxa"/>
                                </w:tcPr>
                                <w:p w14:paraId="6C65DA76" w14:textId="77777777" w:rsidR="0097375C" w:rsidRDefault="0097375C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</w:tc>
                            </w:tr>
                          </w:tbl>
                          <w:p w14:paraId="75366DF0" w14:textId="77777777" w:rsidR="0097375C" w:rsidRDefault="0097375C" w:rsidP="0097375C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442488AC" w14:textId="77777777" w:rsidR="0097375C" w:rsidRDefault="0097375C" w:rsidP="0097375C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489C0B52" w14:textId="77777777" w:rsidR="0097375C" w:rsidRDefault="0097375C" w:rsidP="0097375C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69E8AC" id="Rectangle 9" o:spid="_x0000_s1029" style="position:absolute;margin-left:-52.8pt;margin-top:20.55pt;width:549.95pt;height:26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GLOUKAIAAGAEAAAOAAAAZHJzL2Uyb0RvYy54bWysVNuO0zAQfUfiHyy/0yS97TZqukJbipBW&#13;&#10;bMXCB0wdJ7HkG7bbpH/P2C1tF5CQEHlwx/Z45pwzM10+DEqSA3deGF3RYpRTwjUztdBtRb993by7&#13;&#10;p8QH0DVIo3lFj9zTh9XbN8velnxsOiNr7ggG0b7sbUW7EGyZZZ51XIEfGcs1XjbGKQi4dW1WO+gx&#13;&#10;upLZOM/nWW9cbZ1h3Hs8XZ8u6SrFbxrOwnPTeB6IrChiC2l1ad3FNVstoWwd2E6wMwz4BxQKhMak&#13;&#10;l1BrCED2TvwWSgnmjDdNGDGjMtM0gvHEAdkU+S9sXjqwPHFBcby9yOT/X1j2+bB1RNQVXVCiQWGJ&#13;&#10;vqBooFvJySLK01tfoteL3brzzqMZuQ6NU/EXWZAhSXq8SMqHQBgezhf308l8RgnDu8m0mNzNk+jZ&#13;&#10;9bl1PnzkRpFoVNRh+iQlHJ58wJTo+tMlZvNGinojpEwb1+4epSMHwPpu0hcx45NXblKTHhnOxhEI&#13;&#10;YJs1EgKayiJxr9uU79ULfxs4T9+fAkdga/DdCUCKEN2gdGav62R1HOoPuibhaFFcjVNAIxivKJEc&#13;&#10;ZwaN5BdAyL/7ITOpkWCsyqkO0QrDbkhFnMRY8WRn6iMW1lu2EYjxCXzYgsPWLjA7tjvm/b4Hh1jk&#13;&#10;J439tCimUZyQNtPZXY7D4m5vdrc3oFlncIpQw5P5GNJMRebavN8H04hUuiuUM2Zs41Se88jFObnd&#13;&#10;J6/rH8PqBwAAAP//AwBQSwMEFAAGAAgAAAAhAFpDui3iAAAAEAEAAA8AAABkcnMvZG93bnJldi54&#13;&#10;bWxMT8lOwzAQvSPxD9ZU4oJaJ3RJm2ZSQRDHIpHyAW48JFG9RLGz8PeYE1xGepq3ZqdZKzZS71pr&#13;&#10;EOJVBIxMZWVraoTPy9tyD8x5YaRQ1hDCNzk45fd3mUilncwHjaWvWTAxLhUIjfddyrmrGtLCrWxH&#13;&#10;Jvy+bK+FD7CvuezFFMy14k9RtONatCYkNKKjoqHqVg4a4eLWbUGqTNw4lueXYnjUk3hHfFjMr8dw&#13;&#10;no/APM3+TwG/G0J/yEOxqx2MdEwhLONouwtchE0cAwuMw2GzBnZF2Cb7BHie8f9D8h8AAAD//wMA&#13;&#10;UEsBAi0AFAAGAAgAAAAhALaDOJL+AAAA4QEAABMAAAAAAAAAAAAAAAAAAAAAAFtDb250ZW50X1R5&#13;&#10;cGVzXS54bWxQSwECLQAUAAYACAAAACEAOP0h/9YAAACUAQAACwAAAAAAAAAAAAAAAAAvAQAAX3Jl&#13;&#10;bHMvLnJlbHNQSwECLQAUAAYACAAAACEAMxizlCgCAABgBAAADgAAAAAAAAAAAAAAAAAuAgAAZHJz&#13;&#10;L2Uyb0RvYy54bWxQSwECLQAUAAYACAAAACEAWkO6LeIAAAAQAQAADwAAAAAAAAAAAAAAAACCBAAA&#13;&#10;ZHJzL2Rvd25yZXYueG1sUEsFBgAAAAAEAAQA8wAAAJEFAAAAAA==&#13;&#10;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4F5AE18B" w14:textId="266FC7D2" w:rsidR="0097375C" w:rsidRDefault="0097375C" w:rsidP="0097375C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rFonts w:ascii="Comic Sans MS Bold" w:eastAsia="Comic Sans MS Bold" w:hAnsi="Comic Sans MS Bold" w:cs="Comic Sans MS Bold"/>
                          <w:color w:val="000000"/>
                        </w:rPr>
                        <w:t xml:space="preserve">Body Paragraph #3 COUNTERCLAIM 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28"/>
                        <w:gridCol w:w="5197"/>
                        <w:gridCol w:w="4662"/>
                      </w:tblGrid>
                      <w:tr w:rsidR="0097375C" w14:paraId="058B2E6C" w14:textId="77777777" w:rsidTr="0097375C">
                        <w:tc>
                          <w:tcPr>
                            <w:tcW w:w="828" w:type="dxa"/>
                          </w:tcPr>
                          <w:p w14:paraId="6C8B6F14" w14:textId="77777777" w:rsidR="0097375C" w:rsidRDefault="0097375C">
                            <w:pPr>
                              <w:spacing w:line="275" w:lineRule="auto"/>
                              <w:textDirection w:val="btLr"/>
                            </w:pPr>
                            <w:r>
                              <w:t>Source</w:t>
                            </w:r>
                          </w:p>
                        </w:tc>
                        <w:tc>
                          <w:tcPr>
                            <w:tcW w:w="5197" w:type="dxa"/>
                          </w:tcPr>
                          <w:p w14:paraId="3C314D73" w14:textId="77777777" w:rsidR="0097375C" w:rsidRDefault="0097375C">
                            <w:pPr>
                              <w:spacing w:line="275" w:lineRule="auto"/>
                              <w:textDirection w:val="btLr"/>
                            </w:pPr>
                            <w:r>
                              <w:t>Direct Quote</w:t>
                            </w:r>
                          </w:p>
                        </w:tc>
                        <w:tc>
                          <w:tcPr>
                            <w:tcW w:w="4662" w:type="dxa"/>
                          </w:tcPr>
                          <w:p w14:paraId="4A74FFEE" w14:textId="77777777" w:rsidR="0097375C" w:rsidRDefault="0097375C">
                            <w:pPr>
                              <w:spacing w:line="275" w:lineRule="auto"/>
                              <w:textDirection w:val="btLr"/>
                            </w:pPr>
                            <w:r>
                              <w:t>What does it mean?</w:t>
                            </w:r>
                          </w:p>
                        </w:tc>
                      </w:tr>
                      <w:tr w:rsidR="0097375C" w14:paraId="618F4B9D" w14:textId="77777777" w:rsidTr="0097375C">
                        <w:tc>
                          <w:tcPr>
                            <w:tcW w:w="828" w:type="dxa"/>
                          </w:tcPr>
                          <w:p w14:paraId="47809A5C" w14:textId="77777777" w:rsidR="0097375C" w:rsidRDefault="0097375C">
                            <w:pPr>
                              <w:spacing w:line="275" w:lineRule="auto"/>
                              <w:textDirection w:val="btLr"/>
                            </w:pPr>
                          </w:p>
                        </w:tc>
                        <w:tc>
                          <w:tcPr>
                            <w:tcW w:w="5197" w:type="dxa"/>
                          </w:tcPr>
                          <w:p w14:paraId="3ACC4F3F" w14:textId="77777777" w:rsidR="0097375C" w:rsidRDefault="0097375C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2BAE8CF2" w14:textId="29519BA2" w:rsidR="0097375C" w:rsidRDefault="0097375C">
                            <w:pPr>
                              <w:spacing w:line="275" w:lineRule="auto"/>
                              <w:textDirection w:val="btLr"/>
                            </w:pPr>
                          </w:p>
                        </w:tc>
                        <w:tc>
                          <w:tcPr>
                            <w:tcW w:w="4662" w:type="dxa"/>
                          </w:tcPr>
                          <w:p w14:paraId="6261EB5D" w14:textId="77777777" w:rsidR="0097375C" w:rsidRDefault="0097375C">
                            <w:pPr>
                              <w:spacing w:line="275" w:lineRule="auto"/>
                              <w:textDirection w:val="btLr"/>
                            </w:pPr>
                          </w:p>
                        </w:tc>
                      </w:tr>
                      <w:tr w:rsidR="0097375C" w14:paraId="25CA8801" w14:textId="77777777" w:rsidTr="0097375C">
                        <w:tc>
                          <w:tcPr>
                            <w:tcW w:w="828" w:type="dxa"/>
                          </w:tcPr>
                          <w:p w14:paraId="5154B767" w14:textId="77777777" w:rsidR="0097375C" w:rsidRDefault="0097375C">
                            <w:pPr>
                              <w:spacing w:line="275" w:lineRule="auto"/>
                              <w:textDirection w:val="btLr"/>
                            </w:pPr>
                          </w:p>
                        </w:tc>
                        <w:tc>
                          <w:tcPr>
                            <w:tcW w:w="5197" w:type="dxa"/>
                          </w:tcPr>
                          <w:p w14:paraId="3A0CBD70" w14:textId="77777777" w:rsidR="0097375C" w:rsidRDefault="0097375C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15CC556C" w14:textId="77777777" w:rsidR="0097375C" w:rsidRDefault="0097375C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5AF5BAA4" w14:textId="77777777" w:rsidR="0097375C" w:rsidRDefault="0097375C">
                            <w:pPr>
                              <w:spacing w:line="275" w:lineRule="auto"/>
                              <w:textDirection w:val="btLr"/>
                            </w:pPr>
                          </w:p>
                        </w:tc>
                        <w:tc>
                          <w:tcPr>
                            <w:tcW w:w="4662" w:type="dxa"/>
                          </w:tcPr>
                          <w:p w14:paraId="20061E71" w14:textId="77777777" w:rsidR="0097375C" w:rsidRDefault="0097375C">
                            <w:pPr>
                              <w:spacing w:line="275" w:lineRule="auto"/>
                              <w:textDirection w:val="btLr"/>
                            </w:pPr>
                          </w:p>
                        </w:tc>
                      </w:tr>
                      <w:tr w:rsidR="0097375C" w14:paraId="48C14F05" w14:textId="77777777" w:rsidTr="0097375C">
                        <w:tc>
                          <w:tcPr>
                            <w:tcW w:w="828" w:type="dxa"/>
                          </w:tcPr>
                          <w:p w14:paraId="65D0559E" w14:textId="77777777" w:rsidR="0097375C" w:rsidRDefault="0097375C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047184A4" w14:textId="77777777" w:rsidR="0097375C" w:rsidRDefault="0097375C">
                            <w:pPr>
                              <w:spacing w:line="275" w:lineRule="auto"/>
                              <w:textDirection w:val="btLr"/>
                            </w:pPr>
                          </w:p>
                        </w:tc>
                        <w:tc>
                          <w:tcPr>
                            <w:tcW w:w="5197" w:type="dxa"/>
                          </w:tcPr>
                          <w:p w14:paraId="11FA2CD2" w14:textId="77777777" w:rsidR="0097375C" w:rsidRDefault="0097375C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45963254" w14:textId="77777777" w:rsidR="0097375C" w:rsidRDefault="0097375C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2E15A9A4" w14:textId="77777777" w:rsidR="0097375C" w:rsidRDefault="0097375C">
                            <w:pPr>
                              <w:spacing w:line="275" w:lineRule="auto"/>
                              <w:textDirection w:val="btLr"/>
                            </w:pPr>
                          </w:p>
                        </w:tc>
                        <w:tc>
                          <w:tcPr>
                            <w:tcW w:w="4662" w:type="dxa"/>
                          </w:tcPr>
                          <w:p w14:paraId="1019CC5A" w14:textId="77777777" w:rsidR="0097375C" w:rsidRDefault="0097375C">
                            <w:pPr>
                              <w:spacing w:line="275" w:lineRule="auto"/>
                              <w:textDirection w:val="btLr"/>
                            </w:pPr>
                          </w:p>
                        </w:tc>
                      </w:tr>
                      <w:tr w:rsidR="0097375C" w14:paraId="3EA0C319" w14:textId="77777777" w:rsidTr="0097375C">
                        <w:tc>
                          <w:tcPr>
                            <w:tcW w:w="828" w:type="dxa"/>
                          </w:tcPr>
                          <w:p w14:paraId="3B0140BE" w14:textId="77777777" w:rsidR="0097375C" w:rsidRDefault="0097375C">
                            <w:pPr>
                              <w:spacing w:line="275" w:lineRule="auto"/>
                              <w:textDirection w:val="btLr"/>
                            </w:pPr>
                          </w:p>
                        </w:tc>
                        <w:tc>
                          <w:tcPr>
                            <w:tcW w:w="5197" w:type="dxa"/>
                          </w:tcPr>
                          <w:p w14:paraId="3A1D8F44" w14:textId="77777777" w:rsidR="0097375C" w:rsidRDefault="0097375C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1B0E002B" w14:textId="77777777" w:rsidR="0097375C" w:rsidRDefault="0097375C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03292AA5" w14:textId="77777777" w:rsidR="0097375C" w:rsidRDefault="0097375C">
                            <w:pPr>
                              <w:spacing w:line="275" w:lineRule="auto"/>
                              <w:textDirection w:val="btLr"/>
                            </w:pPr>
                          </w:p>
                        </w:tc>
                        <w:tc>
                          <w:tcPr>
                            <w:tcW w:w="4662" w:type="dxa"/>
                          </w:tcPr>
                          <w:p w14:paraId="5D55B82F" w14:textId="77777777" w:rsidR="0097375C" w:rsidRDefault="0097375C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3C87BE6A" w14:textId="77777777" w:rsidR="0097375C" w:rsidRDefault="0097375C">
                            <w:pPr>
                              <w:spacing w:line="275" w:lineRule="auto"/>
                              <w:textDirection w:val="btLr"/>
                            </w:pPr>
                          </w:p>
                        </w:tc>
                      </w:tr>
                      <w:tr w:rsidR="0097375C" w14:paraId="1A7AD47D" w14:textId="77777777" w:rsidTr="0097375C">
                        <w:tc>
                          <w:tcPr>
                            <w:tcW w:w="828" w:type="dxa"/>
                          </w:tcPr>
                          <w:p w14:paraId="386960B6" w14:textId="77777777" w:rsidR="0097375C" w:rsidRDefault="0097375C">
                            <w:pPr>
                              <w:spacing w:line="275" w:lineRule="auto"/>
                              <w:textDirection w:val="btLr"/>
                            </w:pPr>
                            <w:r>
                              <w:br/>
                            </w:r>
                          </w:p>
                        </w:tc>
                        <w:tc>
                          <w:tcPr>
                            <w:tcW w:w="5197" w:type="dxa"/>
                          </w:tcPr>
                          <w:p w14:paraId="3DAFFCA9" w14:textId="77777777" w:rsidR="0097375C" w:rsidRDefault="0097375C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237CB15E" w14:textId="77777777" w:rsidR="0097375C" w:rsidRDefault="0097375C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01AD320D" w14:textId="77777777" w:rsidR="0097375C" w:rsidRDefault="0097375C">
                            <w:pPr>
                              <w:spacing w:line="275" w:lineRule="auto"/>
                              <w:textDirection w:val="btLr"/>
                            </w:pPr>
                          </w:p>
                        </w:tc>
                        <w:tc>
                          <w:tcPr>
                            <w:tcW w:w="4662" w:type="dxa"/>
                          </w:tcPr>
                          <w:p w14:paraId="6C65DA76" w14:textId="77777777" w:rsidR="0097375C" w:rsidRDefault="0097375C">
                            <w:pPr>
                              <w:spacing w:line="275" w:lineRule="auto"/>
                              <w:textDirection w:val="btLr"/>
                            </w:pPr>
                          </w:p>
                        </w:tc>
                      </w:tr>
                    </w:tbl>
                    <w:p w14:paraId="75366DF0" w14:textId="77777777" w:rsidR="0097375C" w:rsidRDefault="0097375C" w:rsidP="0097375C">
                      <w:pPr>
                        <w:spacing w:line="275" w:lineRule="auto"/>
                        <w:textDirection w:val="btLr"/>
                      </w:pPr>
                    </w:p>
                    <w:p w14:paraId="442488AC" w14:textId="77777777" w:rsidR="0097375C" w:rsidRDefault="0097375C" w:rsidP="0097375C">
                      <w:pPr>
                        <w:spacing w:line="275" w:lineRule="auto"/>
                        <w:textDirection w:val="btLr"/>
                      </w:pPr>
                    </w:p>
                    <w:p w14:paraId="489C0B52" w14:textId="77777777" w:rsidR="0097375C" w:rsidRDefault="0097375C" w:rsidP="0097375C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FF75C1">
        <w:rPr>
          <w:rFonts w:ascii="Times New Roman" w:eastAsia="Times New Roman" w:hAnsi="Times New Roman" w:cs="Times New Roman"/>
          <w:sz w:val="20"/>
          <w:szCs w:val="20"/>
        </w:rPr>
        <w:t>\</w:t>
      </w:r>
    </w:p>
    <w:p w14:paraId="7B457AC5" w14:textId="4DC574C7" w:rsidR="0051642B" w:rsidRDefault="0051642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383DEF7" w14:textId="6B734A05" w:rsidR="0051642B" w:rsidRDefault="0051642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50D65E5" w14:textId="47192444" w:rsidR="0051642B" w:rsidRDefault="0051642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5BF29E9" w14:textId="22011D11" w:rsidR="0097375C" w:rsidRDefault="0097375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EA8A351" w14:textId="33F8A960" w:rsidR="0097375C" w:rsidRDefault="0097375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2C0C833" w14:textId="412C0282" w:rsidR="0097375C" w:rsidRDefault="0097375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519E9B9" w14:textId="016308B1" w:rsidR="0097375C" w:rsidRDefault="0097375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4494094" w14:textId="52B929D4" w:rsidR="0097375C" w:rsidRDefault="0097375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D90A120" w14:textId="6EA8C297" w:rsidR="0097375C" w:rsidRDefault="0097375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A7CABE5" w14:textId="48DBF642" w:rsidR="0097375C" w:rsidRDefault="0097375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7633EB1" w14:textId="1BDB8F6E" w:rsidR="0097375C" w:rsidRDefault="0097375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115E9FF" w14:textId="39830EA1" w:rsidR="0097375C" w:rsidRDefault="0097375C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7E430DB1" wp14:editId="1B827F5C">
                <wp:simplePos x="0" y="0"/>
                <wp:positionH relativeFrom="column">
                  <wp:posOffset>-670560</wp:posOffset>
                </wp:positionH>
                <wp:positionV relativeFrom="paragraph">
                  <wp:posOffset>277495</wp:posOffset>
                </wp:positionV>
                <wp:extent cx="7335520" cy="2152650"/>
                <wp:effectExtent l="0" t="0" r="1778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5520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1A6948F" w14:textId="77777777" w:rsidR="0051642B" w:rsidRDefault="00FF75C1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 Bold" w:eastAsia="Comic Sans MS Bold" w:hAnsi="Comic Sans MS Bold" w:cs="Comic Sans MS Bold"/>
                                <w:color w:val="000000"/>
                              </w:rPr>
                              <w:t>Conclusion Paragraph</w:t>
                            </w:r>
                          </w:p>
                          <w:p w14:paraId="3E9DDAC9" w14:textId="286E695D" w:rsidR="0051642B" w:rsidRDefault="00FF75C1">
                            <w:pPr>
                              <w:spacing w:line="275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>Restate Your Main Idea</w:t>
                            </w:r>
                            <w:r w:rsidR="00165A47"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>—Use a second version of your hook.</w:t>
                            </w:r>
                          </w:p>
                          <w:p w14:paraId="67E60C3F" w14:textId="2ECCE6C2" w:rsidR="0097375C" w:rsidRDefault="0097375C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05BD6F61" w14:textId="77777777" w:rsidR="00165A47" w:rsidRDefault="00165A47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2533C022" w14:textId="4F6699FB" w:rsidR="0097375C" w:rsidRDefault="0097375C">
                            <w:pPr>
                              <w:spacing w:line="275" w:lineRule="auto"/>
                              <w:textDirection w:val="btLr"/>
                            </w:pPr>
                            <w:r>
                              <w:t>Sum up 2-3 main points from argument</w:t>
                            </w:r>
                          </w:p>
                          <w:p w14:paraId="2E2DFF70" w14:textId="17FAB651" w:rsidR="00165A47" w:rsidRDefault="00165A47">
                            <w:pPr>
                              <w:spacing w:line="275" w:lineRule="auto"/>
                              <w:textDirection w:val="btLr"/>
                            </w:pPr>
                            <w:r>
                              <w:t>In conclusion</w:t>
                            </w:r>
                            <w:r w:rsidR="00E132A1">
                              <w:tab/>
                              <w:t>generally speaking</w:t>
                            </w:r>
                            <w:r w:rsidR="00E132A1">
                              <w:tab/>
                              <w:t>all things considered</w:t>
                            </w:r>
                            <w:r w:rsidR="00E132A1">
                              <w:tab/>
                              <w:t>in the long run</w:t>
                            </w:r>
                            <w:r w:rsidR="00E132A1">
                              <w:tab/>
                              <w:t>given all points</w:t>
                            </w:r>
                            <w:r w:rsidR="00E132A1">
                              <w:tab/>
                              <w:t>in summary</w:t>
                            </w:r>
                            <w:r w:rsidR="00E132A1">
                              <w:tab/>
                            </w:r>
                            <w:r w:rsidR="00E132A1">
                              <w:br/>
                              <w:t>as has been noted</w:t>
                            </w:r>
                            <w:r w:rsidR="00E132A1">
                              <w:tab/>
                              <w:t>for the most part</w:t>
                            </w:r>
                            <w:r w:rsidR="00E132A1">
                              <w:tab/>
                              <w:t xml:space="preserve">to summarize </w:t>
                            </w:r>
                            <w:r w:rsidR="00E132A1">
                              <w:tab/>
                            </w:r>
                            <w:r w:rsidR="003D60D1">
                              <w:t xml:space="preserve">as shown above </w:t>
                            </w:r>
                          </w:p>
                          <w:p w14:paraId="48DF2AA2" w14:textId="77777777" w:rsidR="0051642B" w:rsidRDefault="0051642B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34736BFC" w14:textId="77777777" w:rsidR="0051642B" w:rsidRDefault="0051642B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E430DB1" id="Rectangle 3" o:spid="_x0000_s1030" style="position:absolute;margin-left:-52.8pt;margin-top:21.85pt;width:577.6pt;height:169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2r41KAIAAGAEAAAOAAAAZHJzL2Uyb0RvYy54bWysVG2P0zAM/o7Ef4jynbXr1juuWndCN4aQ&#13;&#10;TjBx3A/w0rSNlDeSbO3+PU42th0gIZ3oh8yOHfvxY3uL+1FJsufOC6NrOp3klHDNTCN0V9Pn7+t3&#13;&#10;7ynxAXQD0mhe0wP39H759s1isBUvTG9kwx3BINpXg61pH4KtssyznivwE2O5RmNrnIKAquuyxsGA&#13;&#10;0ZXMijy/yQbjGusM497j7epopMsUv205C1/b1vNAZE0RW0inS+c2ntlyAVXnwPaCnWDAK1AoEBqT&#13;&#10;nkOtIADZOfFHKCWYM960YcKMykzbCsZTDVjNNP+tmqceLE+1IDnenmny/y8s+7LfOCKams4o0aCw&#13;&#10;Rd+QNNCd5GQW6Rmsr9DryW7cSfMoxlrH1qn4i1WQMVF6OFPKx0AYXt7OZmVZIPMMbcW0LG7KRHp2&#13;&#10;eW6dD5+4USQKNXWYPlEJ+0cfMCW6/nKJ2byRolkLKZPiuu2DdGQP2N91+iJmfPLCTWoy1PSuLEoE&#13;&#10;AjhmrYSAorJYuNddyvfihb8OnKfvb4EjsBX4/gggRYhuUDmz002Seg7NR92QcLBIrsYtoBGMV5RI&#13;&#10;jjuDQvILIOS//bAyqbHA2JVjH6IUxu2YmjiPseLN1jQHbKy3bC0Q4yP4sAGHoz3F7DjumPfHDhxi&#13;&#10;kZ81ztPddB7JCUmZl7c5tsxdW7bXFtCsN7hFyOFRfAhpp2Ll2nzYBdOK1LoLlBNmHOPUntPKxT25&#13;&#10;1pPX5Y9h+RMAAP//AwBQSwMEFAAGAAgAAAAhAPBE0KHjAAAAEQEAAA8AAABkcnMvZG93bnJldi54&#13;&#10;bWxMT8tOwzAQvCPxD9YicUGt3aY0bZpNBUEci0TKB7jxNomI7Sh2Hvw97gkuK+3O7DzS46xbNlLv&#13;&#10;GmsQVksBjExpVWMqhK/z+2IHzHlplGytIYQfcnDM7u9SmSg7mU8aC1+xIGJcIhFq77uEc1fWpKVb&#13;&#10;2o5MwK6219KHta+46uUUxHXL10JsuZaNCQ617CivqfwuBo1wdlGTU1vEbhyL02s+POlJfiA+Psxv&#13;&#10;hzBeDsA8zf7vA24dQn7IQrCLHYxyrEVYrMTzNnARNlEM7MYQm324XBCi3ToGnqX8f5PsFwAA//8D&#13;&#10;AFBLAQItABQABgAIAAAAIQC2gziS/gAAAOEBAAATAAAAAAAAAAAAAAAAAAAAAABbQ29udGVudF9U&#13;&#10;eXBlc10ueG1sUEsBAi0AFAAGAAgAAAAhADj9If/WAAAAlAEAAAsAAAAAAAAAAAAAAAAALwEAAF9y&#13;&#10;ZWxzLy5yZWxzUEsBAi0AFAAGAAgAAAAhAKbavjUoAgAAYAQAAA4AAAAAAAAAAAAAAAAALgIAAGRy&#13;&#10;cy9lMm9Eb2MueG1sUEsBAi0AFAAGAAgAAAAhAPBE0KHjAAAAEQEAAA8AAAAAAAAAAAAAAAAAggQA&#13;&#10;AGRycy9kb3ducmV2LnhtbFBLBQYAAAAABAAEAPMAAACSBQAAAAA=&#13;&#10;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11A6948F" w14:textId="77777777" w:rsidR="0051642B" w:rsidRDefault="00FF75C1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rFonts w:ascii="Comic Sans MS Bold" w:eastAsia="Comic Sans MS Bold" w:hAnsi="Comic Sans MS Bold" w:cs="Comic Sans MS Bold"/>
                          <w:color w:val="000000"/>
                        </w:rPr>
                        <w:t>Conclusion Paragraph</w:t>
                      </w:r>
                    </w:p>
                    <w:p w14:paraId="3E9DDAC9" w14:textId="286E695D" w:rsidR="0051642B" w:rsidRDefault="00FF75C1">
                      <w:pPr>
                        <w:spacing w:line="275" w:lineRule="auto"/>
                        <w:textDirection w:val="btLr"/>
                        <w:rPr>
                          <w:rFonts w:ascii="Comic Sans MS" w:eastAsia="Comic Sans MS" w:hAnsi="Comic Sans MS" w:cs="Comic Sans MS"/>
                          <w:color w:val="000000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>Restate Your Main Idea</w:t>
                      </w:r>
                      <w:r w:rsidR="00165A47"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>—Use a second version of your hook.</w:t>
                      </w:r>
                    </w:p>
                    <w:p w14:paraId="67E60C3F" w14:textId="2ECCE6C2" w:rsidR="0097375C" w:rsidRDefault="0097375C">
                      <w:pPr>
                        <w:spacing w:line="275" w:lineRule="auto"/>
                        <w:textDirection w:val="btLr"/>
                      </w:pPr>
                    </w:p>
                    <w:p w14:paraId="05BD6F61" w14:textId="77777777" w:rsidR="00165A47" w:rsidRDefault="00165A47">
                      <w:pPr>
                        <w:spacing w:line="275" w:lineRule="auto"/>
                        <w:textDirection w:val="btLr"/>
                      </w:pPr>
                    </w:p>
                    <w:p w14:paraId="2533C022" w14:textId="4F6699FB" w:rsidR="0097375C" w:rsidRDefault="0097375C">
                      <w:pPr>
                        <w:spacing w:line="275" w:lineRule="auto"/>
                        <w:textDirection w:val="btLr"/>
                      </w:pPr>
                      <w:r>
                        <w:t>Sum up 2-3 main points from argument</w:t>
                      </w:r>
                    </w:p>
                    <w:p w14:paraId="2E2DFF70" w14:textId="17FAB651" w:rsidR="00165A47" w:rsidRDefault="00165A47">
                      <w:pPr>
                        <w:spacing w:line="275" w:lineRule="auto"/>
                        <w:textDirection w:val="btLr"/>
                      </w:pPr>
                      <w:r>
                        <w:t>In conclusion</w:t>
                      </w:r>
                      <w:r w:rsidR="00E132A1">
                        <w:tab/>
                        <w:t>generally speaking</w:t>
                      </w:r>
                      <w:r w:rsidR="00E132A1">
                        <w:tab/>
                        <w:t>all things considered</w:t>
                      </w:r>
                      <w:r w:rsidR="00E132A1">
                        <w:tab/>
                        <w:t>in the long run</w:t>
                      </w:r>
                      <w:r w:rsidR="00E132A1">
                        <w:tab/>
                        <w:t>given all points</w:t>
                      </w:r>
                      <w:r w:rsidR="00E132A1">
                        <w:tab/>
                        <w:t>in summary</w:t>
                      </w:r>
                      <w:r w:rsidR="00E132A1">
                        <w:tab/>
                      </w:r>
                      <w:r w:rsidR="00E132A1">
                        <w:br/>
                        <w:t>as has been noted</w:t>
                      </w:r>
                      <w:r w:rsidR="00E132A1">
                        <w:tab/>
                        <w:t>for the most part</w:t>
                      </w:r>
                      <w:r w:rsidR="00E132A1">
                        <w:tab/>
                        <w:t xml:space="preserve">to summarize </w:t>
                      </w:r>
                      <w:r w:rsidR="00E132A1">
                        <w:tab/>
                      </w:r>
                      <w:r w:rsidR="003D60D1">
                        <w:t xml:space="preserve">as shown above </w:t>
                      </w:r>
                    </w:p>
                    <w:p w14:paraId="48DF2AA2" w14:textId="77777777" w:rsidR="0051642B" w:rsidRDefault="0051642B">
                      <w:pPr>
                        <w:spacing w:line="275" w:lineRule="auto"/>
                        <w:textDirection w:val="btLr"/>
                      </w:pPr>
                    </w:p>
                    <w:p w14:paraId="34736BFC" w14:textId="77777777" w:rsidR="0051642B" w:rsidRDefault="0051642B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2ED79FE8" w14:textId="211E63D2" w:rsidR="0097375C" w:rsidRDefault="0097375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5E83AC8" w14:textId="5923D16D" w:rsidR="0097375C" w:rsidRDefault="0097375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E261EB9" w14:textId="77777777" w:rsidR="0097375C" w:rsidRDefault="0097375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E0AFCEC" w14:textId="77777777" w:rsidR="0051642B" w:rsidRDefault="00FF75C1">
      <w:pPr>
        <w:tabs>
          <w:tab w:val="left" w:pos="2055"/>
        </w:tabs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Directions: Try to incorporate these persuasive devices into your Argumentative/Persuasive paper. Place your examples in the 2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nd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column.</w:t>
      </w:r>
    </w:p>
    <w:tbl>
      <w:tblPr>
        <w:tblStyle w:val="a1"/>
        <w:tblpPr w:leftFromText="180" w:rightFromText="180" w:horzAnchor="margin" w:tblpXSpec="center" w:tblpY="528"/>
        <w:tblW w:w="10305" w:type="dxa"/>
        <w:tblLayout w:type="fixed"/>
        <w:tblLook w:val="0000" w:firstRow="0" w:lastRow="0" w:firstColumn="0" w:lastColumn="0" w:noHBand="0" w:noVBand="0"/>
      </w:tblPr>
      <w:tblGrid>
        <w:gridCol w:w="1530"/>
        <w:gridCol w:w="3865"/>
        <w:gridCol w:w="4910"/>
      </w:tblGrid>
      <w:tr w:rsidR="0051642B" w:rsidRPr="00165A47" w14:paraId="588A7C38" w14:textId="77777777" w:rsidTr="00165A47">
        <w:trPr>
          <w:trHeight w:val="820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5D7CF" w14:textId="77777777" w:rsidR="0051642B" w:rsidRPr="00165A47" w:rsidRDefault="00FF75C1" w:rsidP="00165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165A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lastRenderedPageBreak/>
              <w:t>Persuasive Device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4CD29" w14:textId="77777777" w:rsidR="0051642B" w:rsidRPr="00165A47" w:rsidRDefault="00FF75C1" w:rsidP="00165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165A4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Definition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F50C6" w14:textId="77777777" w:rsidR="0051642B" w:rsidRPr="00165A47" w:rsidRDefault="00FF75C1" w:rsidP="00165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165A4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Example/Notes</w:t>
            </w:r>
          </w:p>
        </w:tc>
      </w:tr>
      <w:tr w:rsidR="0051642B" w:rsidRPr="00165A47" w14:paraId="54935BF6" w14:textId="77777777" w:rsidTr="00165A47">
        <w:trPr>
          <w:trHeight w:val="1020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C4456" w14:textId="77777777" w:rsidR="0051642B" w:rsidRPr="00165A47" w:rsidRDefault="00FF75C1" w:rsidP="00165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165A4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Rhetorical Device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6688D5" w14:textId="77777777" w:rsidR="0051642B" w:rsidRPr="00165A47" w:rsidRDefault="00FF75C1" w:rsidP="00165A47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65A47">
              <w:rPr>
                <w:rFonts w:ascii="Times New Roman" w:eastAsia="Times New Roman" w:hAnsi="Times New Roman" w:cs="Times New Roman"/>
                <w:sz w:val="24"/>
                <w:szCs w:val="20"/>
              </w:rPr>
              <w:t>Examples: Rhetorical Question</w:t>
            </w:r>
          </w:p>
          <w:p w14:paraId="1E9C3B4F" w14:textId="77777777" w:rsidR="0051642B" w:rsidRPr="00165A47" w:rsidRDefault="00FF75C1" w:rsidP="00165A47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65A47">
              <w:rPr>
                <w:rFonts w:ascii="Times New Roman" w:eastAsia="Times New Roman" w:hAnsi="Times New Roman" w:cs="Times New Roman"/>
                <w:sz w:val="24"/>
                <w:szCs w:val="20"/>
              </w:rPr>
              <w:t>Alliteration</w:t>
            </w:r>
          </w:p>
          <w:p w14:paraId="6A9BF6B3" w14:textId="77777777" w:rsidR="0051642B" w:rsidRPr="00165A47" w:rsidRDefault="00FF75C1" w:rsidP="00165A47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65A47">
              <w:rPr>
                <w:rFonts w:ascii="Times New Roman" w:eastAsia="Times New Roman" w:hAnsi="Times New Roman" w:cs="Times New Roman"/>
                <w:sz w:val="24"/>
                <w:szCs w:val="20"/>
              </w:rPr>
              <w:t>List of Three</w:t>
            </w:r>
          </w:p>
          <w:p w14:paraId="7C542949" w14:textId="77777777" w:rsidR="0051642B" w:rsidRPr="00165A47" w:rsidRDefault="00FF75C1" w:rsidP="00165A47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65A47">
              <w:rPr>
                <w:rFonts w:ascii="Times New Roman" w:eastAsia="Times New Roman" w:hAnsi="Times New Roman" w:cs="Times New Roman"/>
                <w:sz w:val="24"/>
                <w:szCs w:val="20"/>
              </w:rPr>
              <w:t>Repetition</w:t>
            </w:r>
          </w:p>
          <w:p w14:paraId="43C0C3D0" w14:textId="77777777" w:rsidR="0051642B" w:rsidRPr="00165A47" w:rsidRDefault="00FF75C1" w:rsidP="00165A47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65A47">
              <w:rPr>
                <w:rFonts w:ascii="Times New Roman" w:eastAsia="Times New Roman" w:hAnsi="Times New Roman" w:cs="Times New Roman"/>
                <w:sz w:val="24"/>
                <w:szCs w:val="20"/>
              </w:rPr>
              <w:t>Personal Involvement (“I was shocked”)</w:t>
            </w:r>
          </w:p>
          <w:p w14:paraId="5524EAC9" w14:textId="77777777" w:rsidR="0051642B" w:rsidRPr="00165A47" w:rsidRDefault="00FF75C1" w:rsidP="00165A47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65A47">
              <w:rPr>
                <w:rFonts w:ascii="Times New Roman" w:eastAsia="Times New Roman" w:hAnsi="Times New Roman" w:cs="Times New Roman"/>
                <w:sz w:val="24"/>
                <w:szCs w:val="20"/>
              </w:rPr>
              <w:t>Facts and Stats</w:t>
            </w:r>
          </w:p>
          <w:p w14:paraId="04501443" w14:textId="77777777" w:rsidR="0051642B" w:rsidRPr="00165A47" w:rsidRDefault="00FF75C1" w:rsidP="00165A47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65A47">
              <w:rPr>
                <w:rFonts w:ascii="Times New Roman" w:eastAsia="Times New Roman" w:hAnsi="Times New Roman" w:cs="Times New Roman"/>
                <w:sz w:val="24"/>
                <w:szCs w:val="20"/>
              </w:rPr>
              <w:t>Expert Opinion</w:t>
            </w:r>
          </w:p>
          <w:p w14:paraId="0F260FC1" w14:textId="77777777" w:rsidR="0051642B" w:rsidRPr="00165A47" w:rsidRDefault="00FF75C1" w:rsidP="00165A47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65A47">
              <w:rPr>
                <w:rFonts w:ascii="Times New Roman" w:eastAsia="Times New Roman" w:hAnsi="Times New Roman" w:cs="Times New Roman"/>
                <w:sz w:val="24"/>
                <w:szCs w:val="20"/>
              </w:rPr>
              <w:t>Metaphor/Simile</w:t>
            </w:r>
          </w:p>
          <w:p w14:paraId="4237288B" w14:textId="77777777" w:rsidR="0051642B" w:rsidRPr="00165A47" w:rsidRDefault="00FF75C1" w:rsidP="00165A47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65A47">
              <w:rPr>
                <w:rFonts w:ascii="Times New Roman" w:eastAsia="Times New Roman" w:hAnsi="Times New Roman" w:cs="Times New Roman"/>
                <w:sz w:val="24"/>
                <w:szCs w:val="20"/>
              </w:rPr>
              <w:t>Irony</w:t>
            </w:r>
          </w:p>
          <w:p w14:paraId="591B36A2" w14:textId="77777777" w:rsidR="0051642B" w:rsidRPr="00165A47" w:rsidRDefault="00FF75C1" w:rsidP="00165A47">
            <w:pP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65A47">
              <w:rPr>
                <w:rFonts w:ascii="Times New Roman" w:eastAsia="Times New Roman" w:hAnsi="Times New Roman" w:cs="Times New Roman"/>
                <w:sz w:val="24"/>
                <w:szCs w:val="20"/>
              </w:rPr>
              <w:t>Emotional Plea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0BD267" w14:textId="77777777" w:rsidR="0051642B" w:rsidRPr="00165A47" w:rsidRDefault="0051642B" w:rsidP="00165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51642B" w:rsidRPr="00165A47" w14:paraId="79E6EB7B" w14:textId="77777777" w:rsidTr="00165A47">
        <w:trPr>
          <w:trHeight w:val="1480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BBC18" w14:textId="77777777" w:rsidR="0051642B" w:rsidRPr="00165A47" w:rsidRDefault="00FF75C1" w:rsidP="00165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165A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Logos</w:t>
            </w:r>
            <w:r w:rsidRPr="00165A4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/Logical Argument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ABA262" w14:textId="77777777" w:rsidR="0051642B" w:rsidRPr="00165A47" w:rsidRDefault="0051642B" w:rsidP="00165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3D817640" w14:textId="77777777" w:rsidR="0051642B" w:rsidRPr="00165A47" w:rsidRDefault="00FF75C1" w:rsidP="00165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65A4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In rhetoric, it is an appeal to logic and reason. It is used to persuade an audience by logical thought, fact and common sense.  </w:t>
            </w:r>
            <w:r w:rsidRPr="00165A4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Logos</w:t>
            </w:r>
            <w:r w:rsidRPr="00165A4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can be a useful tool of persuasion because if you can ‘prove’ an argument through logical and sound reasoning, your audience is more likely to be persuaded.</w:t>
            </w:r>
          </w:p>
          <w:p w14:paraId="2AA2376A" w14:textId="77777777" w:rsidR="0051642B" w:rsidRPr="00165A47" w:rsidRDefault="0051642B" w:rsidP="00165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349FE5" w14:textId="5AEC8BB1" w:rsidR="0051642B" w:rsidRPr="00165A47" w:rsidRDefault="00165A47" w:rsidP="00165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165A4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What is logical about the characters in the novel?</w:t>
            </w:r>
            <w:r w:rsidR="0090717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 Do they relate to a </w:t>
            </w:r>
            <w:proofErr w:type="gramStart"/>
            <w:r w:rsidR="0090717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Tappan students</w:t>
            </w:r>
            <w:proofErr w:type="gramEnd"/>
            <w:r w:rsidR="0090717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?</w:t>
            </w:r>
          </w:p>
        </w:tc>
      </w:tr>
      <w:tr w:rsidR="0051642B" w:rsidRPr="00165A47" w14:paraId="714134AD" w14:textId="77777777" w:rsidTr="00165A47">
        <w:trPr>
          <w:trHeight w:val="1480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4BEFA" w14:textId="77777777" w:rsidR="0051642B" w:rsidRPr="00165A47" w:rsidRDefault="00FF75C1" w:rsidP="00165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165A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Pathos</w:t>
            </w:r>
            <w:r w:rsidRPr="00165A4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/Emotional Appeal to your Audience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7F48E0" w14:textId="77777777" w:rsidR="0051642B" w:rsidRPr="00165A47" w:rsidRDefault="0051642B" w:rsidP="00165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421B7ADD" w14:textId="77777777" w:rsidR="0051642B" w:rsidRPr="00165A47" w:rsidRDefault="00FF75C1" w:rsidP="00165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65A4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It is used in persuasive speech as an appeal to the emotions of the audience. </w:t>
            </w:r>
            <w:r w:rsidRPr="00165A4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Pathos</w:t>
            </w:r>
            <w:r w:rsidRPr="00165A4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is the</w:t>
            </w:r>
          </w:p>
          <w:p w14:paraId="334540AF" w14:textId="77777777" w:rsidR="0051642B" w:rsidRPr="00165A47" w:rsidRDefault="00FF75C1" w:rsidP="00165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65A47">
              <w:rPr>
                <w:rFonts w:ascii="Times New Roman" w:eastAsia="Times New Roman" w:hAnsi="Times New Roman" w:cs="Times New Roman"/>
                <w:sz w:val="24"/>
                <w:szCs w:val="20"/>
              </w:rPr>
              <w:t>way of creating a persuasive argument by evoking an emotional response in the audience/reader.  You can use pathos when trying to persuade, by appealing to an audience’s hopes and dreams, playing on their fears or worries, or appealing to their particular beliefs or ideals.</w:t>
            </w:r>
          </w:p>
          <w:p w14:paraId="02CF4F99" w14:textId="77777777" w:rsidR="0051642B" w:rsidRPr="00165A47" w:rsidRDefault="0051642B" w:rsidP="00165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2D41C6" w14:textId="73E5C08D" w:rsidR="0051642B" w:rsidRPr="00165A47" w:rsidRDefault="00165A47" w:rsidP="00165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165A4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What is persuasive in </w:t>
            </w:r>
            <w:r w:rsidRPr="00165A4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</w:rPr>
              <w:t>The Outsiders</w:t>
            </w:r>
            <w:r w:rsidRPr="00165A4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?  Who is the audience of the persuasion? </w:t>
            </w:r>
          </w:p>
        </w:tc>
      </w:tr>
      <w:tr w:rsidR="0051642B" w:rsidRPr="00165A47" w14:paraId="72166EE0" w14:textId="77777777" w:rsidTr="00165A47">
        <w:trPr>
          <w:trHeight w:val="1480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EC954" w14:textId="77777777" w:rsidR="0051642B" w:rsidRPr="00165A47" w:rsidRDefault="00FF75C1" w:rsidP="00165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165A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Ethos</w:t>
            </w:r>
            <w:r w:rsidRPr="00165A4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/Credible Source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CE9EB8" w14:textId="77777777" w:rsidR="0051642B" w:rsidRPr="00165A47" w:rsidRDefault="0051642B" w:rsidP="00165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26ABAE6B" w14:textId="583FC6A5" w:rsidR="0051642B" w:rsidRPr="00165A47" w:rsidRDefault="00FF75C1" w:rsidP="00165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65A4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In terms of persuasive </w:t>
            </w:r>
            <w:r w:rsidR="00165A47" w:rsidRPr="00165A47">
              <w:rPr>
                <w:rFonts w:ascii="Times New Roman" w:eastAsia="Times New Roman" w:hAnsi="Times New Roman" w:cs="Times New Roman"/>
                <w:sz w:val="24"/>
                <w:szCs w:val="20"/>
              </w:rPr>
              <w:t>language, it</w:t>
            </w:r>
            <w:r w:rsidRPr="00165A4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is an appeal to authority and credibility. </w:t>
            </w:r>
            <w:r w:rsidRPr="00165A4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Ethos</w:t>
            </w:r>
            <w:r w:rsidRPr="00165A4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is a means of convincing an audience of the reliable character or credibility of the speaker/writer, or the credibility of the argument.  It is an </w:t>
            </w:r>
            <w:r w:rsidRPr="00165A47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important tool of persuasion because if you can get your audience to see you (or your argument) as credible and trustworthy, it will be much easier to persuade them.</w:t>
            </w:r>
          </w:p>
          <w:p w14:paraId="234F13D8" w14:textId="77777777" w:rsidR="0051642B" w:rsidRPr="00165A47" w:rsidRDefault="0051642B" w:rsidP="00165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B8F832" w14:textId="33E5281E" w:rsidR="0051642B" w:rsidRPr="00165A47" w:rsidRDefault="00165A47" w:rsidP="00165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165A4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lastRenderedPageBreak/>
              <w:t>Are the characters reliable and convincing in 2019?  How so?</w:t>
            </w:r>
          </w:p>
        </w:tc>
      </w:tr>
      <w:tr w:rsidR="0051642B" w:rsidRPr="00165A47" w14:paraId="45E00322" w14:textId="77777777" w:rsidTr="00165A47">
        <w:trPr>
          <w:trHeight w:val="2680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889F9" w14:textId="77777777" w:rsidR="0051642B" w:rsidRPr="00165A47" w:rsidRDefault="00FF75C1" w:rsidP="00165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165A4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Research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C20660" w14:textId="74493BA5" w:rsidR="0051642B" w:rsidRPr="00165A47" w:rsidRDefault="00FF75C1" w:rsidP="00165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65A4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Source 1: </w:t>
            </w:r>
            <w:r w:rsidR="00165A47" w:rsidRPr="00165A47">
              <w:rPr>
                <w:rFonts w:ascii="Times New Roman" w:eastAsia="Times New Roman" w:hAnsi="Times New Roman" w:cs="Times New Roman"/>
                <w:sz w:val="24"/>
                <w:szCs w:val="20"/>
              </w:rPr>
              <w:t>Rolling Stone</w:t>
            </w:r>
          </w:p>
          <w:p w14:paraId="437B6073" w14:textId="77777777" w:rsidR="0051642B" w:rsidRPr="00165A47" w:rsidRDefault="00FF75C1" w:rsidP="00165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65A47">
              <w:rPr>
                <w:rFonts w:ascii="Times New Roman" w:eastAsia="Times New Roman" w:hAnsi="Times New Roman" w:cs="Times New Roman"/>
                <w:sz w:val="24"/>
                <w:szCs w:val="20"/>
              </w:rPr>
              <w:t>Quick Note:</w:t>
            </w:r>
          </w:p>
          <w:p w14:paraId="6F2FF1DE" w14:textId="77777777" w:rsidR="0051642B" w:rsidRPr="00165A47" w:rsidRDefault="0051642B" w:rsidP="00165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1D5EC68A" w14:textId="77777777" w:rsidR="0051642B" w:rsidRPr="00165A47" w:rsidRDefault="0051642B" w:rsidP="00165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57F35D65" w14:textId="77777777" w:rsidR="0051642B" w:rsidRPr="00165A47" w:rsidRDefault="0051642B" w:rsidP="00165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2E52CD8D" w14:textId="0B32564C" w:rsidR="0051642B" w:rsidRPr="00165A47" w:rsidRDefault="00FF75C1" w:rsidP="00165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65A4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Source 2: </w:t>
            </w:r>
            <w:r w:rsidR="00165A47" w:rsidRPr="00165A47">
              <w:rPr>
                <w:rFonts w:ascii="Times New Roman" w:eastAsia="Times New Roman" w:hAnsi="Times New Roman" w:cs="Times New Roman"/>
                <w:sz w:val="24"/>
                <w:szCs w:val="20"/>
              </w:rPr>
              <w:t>The New York Times</w:t>
            </w:r>
          </w:p>
          <w:p w14:paraId="39A4563E" w14:textId="77777777" w:rsidR="0051642B" w:rsidRPr="00165A47" w:rsidRDefault="00FF75C1" w:rsidP="00165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65A47">
              <w:rPr>
                <w:rFonts w:ascii="Times New Roman" w:eastAsia="Times New Roman" w:hAnsi="Times New Roman" w:cs="Times New Roman"/>
                <w:sz w:val="24"/>
                <w:szCs w:val="20"/>
              </w:rPr>
              <w:t>Quick Note:</w:t>
            </w:r>
          </w:p>
          <w:p w14:paraId="708D4EF4" w14:textId="77777777" w:rsidR="0051642B" w:rsidRPr="00165A47" w:rsidRDefault="0051642B" w:rsidP="00165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781ADCF3" w14:textId="77777777" w:rsidR="0051642B" w:rsidRPr="00165A47" w:rsidRDefault="0051642B" w:rsidP="00165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399B4F4A" w14:textId="77777777" w:rsidR="0051642B" w:rsidRPr="00165A47" w:rsidRDefault="0051642B" w:rsidP="00165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163D8AD9" w14:textId="16F44449" w:rsidR="0051642B" w:rsidRPr="00165A47" w:rsidRDefault="00FF75C1" w:rsidP="00165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65A4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Source 3: </w:t>
            </w:r>
            <w:r w:rsidR="00165A47" w:rsidRPr="00165A47">
              <w:rPr>
                <w:rFonts w:ascii="Times New Roman" w:eastAsia="Times New Roman" w:hAnsi="Times New Roman" w:cs="Times New Roman"/>
                <w:sz w:val="24"/>
                <w:szCs w:val="20"/>
              </w:rPr>
              <w:t>The New Yorker</w:t>
            </w:r>
          </w:p>
          <w:p w14:paraId="52046CD0" w14:textId="77777777" w:rsidR="0051642B" w:rsidRPr="00165A47" w:rsidRDefault="00FF75C1" w:rsidP="00165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65A47">
              <w:rPr>
                <w:rFonts w:ascii="Times New Roman" w:eastAsia="Times New Roman" w:hAnsi="Times New Roman" w:cs="Times New Roman"/>
                <w:sz w:val="24"/>
                <w:szCs w:val="20"/>
              </w:rPr>
              <w:t>Quick Note:</w:t>
            </w:r>
          </w:p>
          <w:p w14:paraId="0ECF5A6E" w14:textId="77777777" w:rsidR="0051642B" w:rsidRPr="00165A47" w:rsidRDefault="0051642B" w:rsidP="00165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43CCF2E5" w14:textId="77777777" w:rsidR="0051642B" w:rsidRPr="00165A47" w:rsidRDefault="0051642B" w:rsidP="00165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288F193A" w14:textId="77777777" w:rsidR="0051642B" w:rsidRPr="00165A47" w:rsidRDefault="0051642B" w:rsidP="00165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14C79E57" w14:textId="59106B79" w:rsidR="0051642B" w:rsidRPr="00165A47" w:rsidRDefault="00FF75C1" w:rsidP="00165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65A4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Source 4: </w:t>
            </w:r>
            <w:r w:rsidR="00165A47" w:rsidRPr="00165A47">
              <w:rPr>
                <w:rFonts w:ascii="Times New Roman" w:eastAsia="Times New Roman" w:hAnsi="Times New Roman" w:cs="Times New Roman"/>
                <w:sz w:val="24"/>
                <w:szCs w:val="20"/>
              </w:rPr>
              <w:t>The novel</w:t>
            </w:r>
          </w:p>
          <w:p w14:paraId="49122208" w14:textId="77777777" w:rsidR="0051642B" w:rsidRPr="00165A47" w:rsidRDefault="00FF75C1" w:rsidP="00165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65A47">
              <w:rPr>
                <w:rFonts w:ascii="Times New Roman" w:eastAsia="Times New Roman" w:hAnsi="Times New Roman" w:cs="Times New Roman"/>
                <w:sz w:val="24"/>
                <w:szCs w:val="20"/>
              </w:rPr>
              <w:t>Quick Note:</w:t>
            </w:r>
          </w:p>
          <w:p w14:paraId="57B0701C" w14:textId="77777777" w:rsidR="0051642B" w:rsidRPr="00165A47" w:rsidRDefault="0051642B" w:rsidP="00165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26C9CEE5" w14:textId="77777777" w:rsidR="0051642B" w:rsidRPr="00165A47" w:rsidRDefault="0051642B" w:rsidP="00165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2712F02C" w14:textId="77777777" w:rsidR="0051642B" w:rsidRPr="00165A47" w:rsidRDefault="0051642B" w:rsidP="00165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1C949EAE" w14:textId="77777777" w:rsidR="0051642B" w:rsidRPr="00165A47" w:rsidRDefault="0051642B" w:rsidP="00165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9832C2" w14:textId="77777777" w:rsidR="0051642B" w:rsidRPr="00165A47" w:rsidRDefault="0051642B" w:rsidP="00165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14:paraId="3DE51435" w14:textId="77777777" w:rsidR="0051642B" w:rsidRPr="00165A47" w:rsidRDefault="005164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14:paraId="1844FB77" w14:textId="77777777" w:rsidR="0051642B" w:rsidRPr="00165A47" w:rsidRDefault="0051642B">
      <w:pPr>
        <w:tabs>
          <w:tab w:val="left" w:pos="2055"/>
        </w:tabs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sectPr w:rsidR="0051642B" w:rsidRPr="00165A47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B01D8" w14:textId="77777777" w:rsidR="00F83408" w:rsidRDefault="00F83408">
      <w:pPr>
        <w:spacing w:after="0" w:line="240" w:lineRule="auto"/>
      </w:pPr>
      <w:r>
        <w:separator/>
      </w:r>
    </w:p>
  </w:endnote>
  <w:endnote w:type="continuationSeparator" w:id="0">
    <w:p w14:paraId="6357C221" w14:textId="77777777" w:rsidR="00F83408" w:rsidRDefault="00F83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erriweather Sans">
    <w:altName w:val="Calibri"/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 Bold">
    <w:altName w:val="Comic Sans MS"/>
    <w:panose1 w:val="020B0604020202020204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3F1C9" w14:textId="77777777" w:rsidR="0051642B" w:rsidRDefault="0051642B">
    <w:pPr>
      <w:pBdr>
        <w:top w:val="nil"/>
        <w:left w:val="nil"/>
        <w:bottom w:val="nil"/>
        <w:right w:val="nil"/>
        <w:between w:val="nil"/>
      </w:pBdr>
      <w:tabs>
        <w:tab w:val="right" w:pos="934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602DC" w14:textId="77777777" w:rsidR="0051642B" w:rsidRDefault="0051642B">
    <w:pPr>
      <w:pBdr>
        <w:top w:val="nil"/>
        <w:left w:val="nil"/>
        <w:bottom w:val="nil"/>
        <w:right w:val="nil"/>
        <w:between w:val="nil"/>
      </w:pBdr>
      <w:tabs>
        <w:tab w:val="right" w:pos="934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2C8156" w14:textId="77777777" w:rsidR="00F83408" w:rsidRDefault="00F83408">
      <w:pPr>
        <w:spacing w:after="0" w:line="240" w:lineRule="auto"/>
      </w:pPr>
      <w:r>
        <w:separator/>
      </w:r>
    </w:p>
  </w:footnote>
  <w:footnote w:type="continuationSeparator" w:id="0">
    <w:p w14:paraId="2D4F81AC" w14:textId="77777777" w:rsidR="00F83408" w:rsidRDefault="00F83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19399" w14:textId="77777777" w:rsidR="0051642B" w:rsidRDefault="00FF75C1">
    <w:pPr>
      <w:pBdr>
        <w:top w:val="nil"/>
        <w:left w:val="nil"/>
        <w:bottom w:val="nil"/>
        <w:right w:val="nil"/>
        <w:between w:val="nil"/>
      </w:pBdr>
      <w:tabs>
        <w:tab w:val="right" w:pos="9340"/>
      </w:tabs>
      <w:spacing w:after="0" w:line="240" w:lineRule="auto"/>
      <w:jc w:val="center"/>
      <w:rPr>
        <w:color w:val="000000"/>
        <w:sz w:val="32"/>
        <w:szCs w:val="32"/>
      </w:rPr>
    </w:pPr>
    <w:r>
      <w:rPr>
        <w:rFonts w:ascii="Comic Sans MS" w:eastAsia="Comic Sans MS" w:hAnsi="Comic Sans MS" w:cs="Comic Sans MS"/>
        <w:color w:val="000000"/>
        <w:sz w:val="28"/>
        <w:szCs w:val="28"/>
      </w:rPr>
      <w:t>Argumentative Essay Graphic Organizer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46312" w14:textId="071DFFAF" w:rsidR="0051642B" w:rsidRPr="00165A47" w:rsidRDefault="00FF75C1">
    <w:pPr>
      <w:pBdr>
        <w:top w:val="nil"/>
        <w:left w:val="nil"/>
        <w:bottom w:val="nil"/>
        <w:right w:val="nil"/>
        <w:between w:val="nil"/>
      </w:pBdr>
      <w:tabs>
        <w:tab w:val="right" w:pos="9340"/>
      </w:tabs>
      <w:spacing w:after="0" w:line="240" w:lineRule="auto"/>
      <w:jc w:val="center"/>
      <w:rPr>
        <w:rFonts w:ascii="Comic Sans MS" w:eastAsia="Comic Sans MS" w:hAnsi="Comic Sans MS" w:cs="Comic Sans MS"/>
        <w:sz w:val="28"/>
        <w:szCs w:val="28"/>
      </w:rPr>
    </w:pPr>
    <w:r>
      <w:rPr>
        <w:rFonts w:ascii="Comic Sans MS" w:eastAsia="Comic Sans MS" w:hAnsi="Comic Sans MS" w:cs="Comic Sans MS"/>
        <w:i/>
        <w:sz w:val="28"/>
        <w:szCs w:val="28"/>
      </w:rPr>
      <w:t>The Outsiders</w:t>
    </w:r>
    <w:r w:rsidR="00165A47">
      <w:rPr>
        <w:rFonts w:ascii="Comic Sans MS" w:eastAsia="Comic Sans MS" w:hAnsi="Comic Sans MS" w:cs="Comic Sans MS"/>
        <w:sz w:val="28"/>
        <w:szCs w:val="28"/>
      </w:rPr>
      <w:t>—Is it relevant in 2019?</w:t>
    </w:r>
  </w:p>
  <w:p w14:paraId="51894EC7" w14:textId="77777777" w:rsidR="0051642B" w:rsidRDefault="00FF75C1">
    <w:pPr>
      <w:pBdr>
        <w:top w:val="nil"/>
        <w:left w:val="nil"/>
        <w:bottom w:val="nil"/>
        <w:right w:val="nil"/>
        <w:between w:val="nil"/>
      </w:pBdr>
      <w:tabs>
        <w:tab w:val="right" w:pos="9340"/>
      </w:tabs>
      <w:spacing w:after="0" w:line="240" w:lineRule="auto"/>
      <w:jc w:val="center"/>
      <w:rPr>
        <w:color w:val="000000"/>
        <w:sz w:val="32"/>
        <w:szCs w:val="32"/>
      </w:rPr>
    </w:pPr>
    <w:r>
      <w:rPr>
        <w:rFonts w:ascii="Comic Sans MS" w:eastAsia="Comic Sans MS" w:hAnsi="Comic Sans MS" w:cs="Comic Sans MS"/>
        <w:color w:val="000000"/>
        <w:sz w:val="28"/>
        <w:szCs w:val="28"/>
      </w:rPr>
      <w:t>Argumentative Essay Graphic Organizer--MUST 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21781E"/>
    <w:multiLevelType w:val="hybridMultilevel"/>
    <w:tmpl w:val="BF523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42B"/>
    <w:rsid w:val="00165A47"/>
    <w:rsid w:val="003C12D5"/>
    <w:rsid w:val="003D60D1"/>
    <w:rsid w:val="0051642B"/>
    <w:rsid w:val="00545944"/>
    <w:rsid w:val="00907172"/>
    <w:rsid w:val="0097375C"/>
    <w:rsid w:val="00AC7937"/>
    <w:rsid w:val="00E132A1"/>
    <w:rsid w:val="00F83408"/>
    <w:rsid w:val="00FF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569F5"/>
  <w15:docId w15:val="{A9F9724B-489E-4848-9120-F99AD4E4E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erriweather Sans" w:eastAsia="Merriweather Sans" w:hAnsi="Merriweather Sans" w:cs="Merriweather Sans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styleId="TableGrid">
    <w:name w:val="Table Grid"/>
    <w:basedOn w:val="TableNormal"/>
    <w:uiPriority w:val="39"/>
    <w:rsid w:val="00973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37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5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A47"/>
  </w:style>
  <w:style w:type="paragraph" w:styleId="Footer">
    <w:name w:val="footer"/>
    <w:basedOn w:val="Normal"/>
    <w:link w:val="FooterChar"/>
    <w:uiPriority w:val="99"/>
    <w:unhideWhenUsed/>
    <w:rsid w:val="00165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5</cp:revision>
  <dcterms:created xsi:type="dcterms:W3CDTF">2019-11-06T20:55:00Z</dcterms:created>
  <dcterms:modified xsi:type="dcterms:W3CDTF">2019-11-13T19:49:00Z</dcterms:modified>
</cp:coreProperties>
</file>